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EFD" w:rsidRDefault="00AB4648" w:rsidP="00865939">
      <w:pPr>
        <w:pStyle w:val="P-Style"/>
        <w:spacing w:after="0"/>
        <w:jc w:val="center"/>
        <w:rPr>
          <w:b/>
          <w:bCs/>
        </w:rPr>
      </w:pPr>
      <w:r w:rsidRPr="003D5B63">
        <w:rPr>
          <w:b/>
          <w:bCs/>
        </w:rPr>
        <w:t>П</w:t>
      </w:r>
      <w:r w:rsidR="00106B9F" w:rsidRPr="003D5B63">
        <w:rPr>
          <w:b/>
          <w:bCs/>
        </w:rPr>
        <w:t xml:space="preserve">ротокол № </w:t>
      </w:r>
      <w:r w:rsidR="00F53D87" w:rsidRPr="001F7495">
        <w:rPr>
          <w:b/>
          <w:bCs/>
        </w:rPr>
        <w:t>32</w:t>
      </w:r>
      <w:r w:rsidR="000B4AD7">
        <w:rPr>
          <w:b/>
          <w:bCs/>
        </w:rPr>
        <w:t>61</w:t>
      </w:r>
      <w:r w:rsidR="00877DEE">
        <w:rPr>
          <w:b/>
          <w:bCs/>
        </w:rPr>
        <w:t>6410890</w:t>
      </w:r>
      <w:r w:rsidR="001F7495">
        <w:rPr>
          <w:b/>
          <w:bCs/>
        </w:rPr>
        <w:t xml:space="preserve"> </w:t>
      </w:r>
      <w:r w:rsidR="00554394" w:rsidRPr="003D5B63">
        <w:rPr>
          <w:b/>
          <w:bCs/>
        </w:rPr>
        <w:t>-</w:t>
      </w:r>
      <w:r w:rsidR="00570886">
        <w:rPr>
          <w:b/>
          <w:bCs/>
        </w:rPr>
        <w:t xml:space="preserve"> </w:t>
      </w:r>
      <w:r w:rsidR="00A0705B">
        <w:rPr>
          <w:b/>
          <w:bCs/>
        </w:rPr>
        <w:t>3</w:t>
      </w:r>
    </w:p>
    <w:p w:rsidR="00A0705B" w:rsidRPr="00373FD7" w:rsidRDefault="00A0705B" w:rsidP="00A070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подведения итогов</w:t>
      </w:r>
    </w:p>
    <w:p w:rsidR="001F332C" w:rsidRPr="003D5B63" w:rsidRDefault="001F332C" w:rsidP="008659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28" w:type="dxa"/>
        <w:tblInd w:w="36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96"/>
        <w:gridCol w:w="5132"/>
      </w:tblGrid>
      <w:tr w:rsidR="00AB4648" w:rsidRPr="003D5B63" w:rsidTr="001D603A">
        <w:trPr>
          <w:trHeight w:val="100"/>
        </w:trPr>
        <w:tc>
          <w:tcPr>
            <w:tcW w:w="5096" w:type="dxa"/>
          </w:tcPr>
          <w:p w:rsidR="00AB4648" w:rsidRPr="003D5B63" w:rsidRDefault="00EE0B47" w:rsidP="008659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AB4648" w:rsidRPr="003D5B63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5132" w:type="dxa"/>
          </w:tcPr>
          <w:p w:rsidR="00AB4648" w:rsidRPr="003D5B63" w:rsidRDefault="00AB4648" w:rsidP="0069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952F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D5B6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308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047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5117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7A8" w:rsidRPr="003D5B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A01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53D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769E6" w:rsidRPr="003D5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5B6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320C7" w:rsidRPr="003D5B63" w:rsidTr="001D603A">
        <w:trPr>
          <w:trHeight w:val="100"/>
        </w:trPr>
        <w:tc>
          <w:tcPr>
            <w:tcW w:w="5096" w:type="dxa"/>
          </w:tcPr>
          <w:p w:rsidR="000320C7" w:rsidRPr="003D5B63" w:rsidRDefault="000320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320C7" w:rsidRPr="003D5B63" w:rsidRDefault="000320C7" w:rsidP="00397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32C" w:rsidRPr="003D5B63" w:rsidTr="001D603A">
        <w:trPr>
          <w:trHeight w:val="100"/>
        </w:trPr>
        <w:tc>
          <w:tcPr>
            <w:tcW w:w="5096" w:type="dxa"/>
          </w:tcPr>
          <w:p w:rsidR="001F332C" w:rsidRPr="003D5B63" w:rsidRDefault="00C9577A" w:rsidP="005A04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b/>
                <w:sz w:val="24"/>
                <w:szCs w:val="24"/>
              </w:rPr>
              <w:t>Внутренний номер:</w:t>
            </w:r>
            <w:r w:rsidR="001E24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B4AD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047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F375DF">
              <w:rPr>
                <w:rFonts w:ascii="Times New Roman" w:hAnsi="Times New Roman" w:cs="Times New Roman"/>
                <w:b/>
                <w:sz w:val="24"/>
                <w:szCs w:val="24"/>
              </w:rPr>
              <w:t>-А</w:t>
            </w:r>
            <w:r w:rsidR="008C4211" w:rsidRPr="003D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="00DE3AAC" w:rsidRPr="003D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C414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E24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132" w:type="dxa"/>
          </w:tcPr>
          <w:p w:rsidR="001F332C" w:rsidRPr="003D5B63" w:rsidRDefault="001F33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603A" w:rsidRPr="00712103" w:rsidRDefault="001D603A" w:rsidP="00F30CDB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A0D80" w:rsidRDefault="00AB4648" w:rsidP="00F30CDB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819C5">
        <w:rPr>
          <w:rFonts w:ascii="Times New Roman" w:hAnsi="Times New Roman" w:cs="Times New Roman"/>
          <w:sz w:val="24"/>
          <w:szCs w:val="24"/>
        </w:rPr>
        <w:t xml:space="preserve">Организатором процедуры является: </w:t>
      </w:r>
      <w:proofErr w:type="gramStart"/>
      <w:r w:rsidR="00CD634A" w:rsidRPr="00A819C5">
        <w:rPr>
          <w:rFonts w:ascii="Times New Roman" w:hAnsi="Times New Roman" w:cs="Times New Roman"/>
          <w:sz w:val="24"/>
          <w:szCs w:val="24"/>
        </w:rPr>
        <w:t>Открытое акционерное общество «Московская газетная типография», местонахождение: 123</w:t>
      </w:r>
      <w:r w:rsidR="002129CD" w:rsidRPr="00A819C5">
        <w:rPr>
          <w:rFonts w:ascii="Times New Roman" w:hAnsi="Times New Roman" w:cs="Times New Roman"/>
          <w:sz w:val="24"/>
          <w:szCs w:val="24"/>
        </w:rPr>
        <w:t>022</w:t>
      </w:r>
      <w:r w:rsidR="00CD634A" w:rsidRPr="00A819C5">
        <w:rPr>
          <w:rFonts w:ascii="Times New Roman" w:hAnsi="Times New Roman" w:cs="Times New Roman"/>
          <w:sz w:val="24"/>
          <w:szCs w:val="24"/>
        </w:rPr>
        <w:t>, г. Москва, ул. 1905 года, д. 7, стр. 1.</w:t>
      </w:r>
      <w:proofErr w:type="gramEnd"/>
    </w:p>
    <w:p w:rsidR="00291659" w:rsidRPr="00A819C5" w:rsidRDefault="00291659" w:rsidP="00F30CDB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A0D80" w:rsidRPr="00A819C5" w:rsidRDefault="00BA0D80" w:rsidP="00F30CDB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819C5">
        <w:rPr>
          <w:rFonts w:ascii="Times New Roman" w:hAnsi="Times New Roman" w:cs="Times New Roman"/>
          <w:b/>
          <w:sz w:val="24"/>
          <w:szCs w:val="24"/>
        </w:rPr>
        <w:t>Способ закупки:</w:t>
      </w:r>
      <w:r w:rsidRPr="00A819C5">
        <w:rPr>
          <w:rFonts w:ascii="Times New Roman" w:hAnsi="Times New Roman" w:cs="Times New Roman"/>
          <w:sz w:val="24"/>
          <w:szCs w:val="24"/>
        </w:rPr>
        <w:t xml:space="preserve"> </w:t>
      </w:r>
      <w:r w:rsidR="00F375DF">
        <w:rPr>
          <w:rFonts w:ascii="Times New Roman" w:hAnsi="Times New Roman" w:cs="Times New Roman"/>
          <w:sz w:val="24"/>
          <w:szCs w:val="24"/>
        </w:rPr>
        <w:t>Аукцион</w:t>
      </w:r>
      <w:r w:rsidR="00CF0E04" w:rsidRPr="00A819C5">
        <w:rPr>
          <w:rFonts w:ascii="Times New Roman" w:hAnsi="Times New Roman" w:cs="Times New Roman"/>
          <w:sz w:val="24"/>
          <w:szCs w:val="24"/>
        </w:rPr>
        <w:t xml:space="preserve"> в</w:t>
      </w:r>
      <w:r w:rsidR="001E5B04">
        <w:rPr>
          <w:rFonts w:ascii="Times New Roman" w:hAnsi="Times New Roman" w:cs="Times New Roman"/>
          <w:sz w:val="24"/>
          <w:szCs w:val="24"/>
        </w:rPr>
        <w:t xml:space="preserve"> </w:t>
      </w:r>
      <w:r w:rsidR="00CF0E04" w:rsidRPr="00A819C5">
        <w:rPr>
          <w:rFonts w:ascii="Times New Roman" w:hAnsi="Times New Roman" w:cs="Times New Roman"/>
          <w:sz w:val="24"/>
          <w:szCs w:val="24"/>
        </w:rPr>
        <w:t>электронн</w:t>
      </w:r>
      <w:r w:rsidR="00087E6D">
        <w:rPr>
          <w:rFonts w:ascii="Times New Roman" w:hAnsi="Times New Roman" w:cs="Times New Roman"/>
          <w:sz w:val="24"/>
          <w:szCs w:val="24"/>
        </w:rPr>
        <w:t xml:space="preserve">ой форме, участниками которого </w:t>
      </w:r>
      <w:r w:rsidR="00CF0E04" w:rsidRPr="00A819C5">
        <w:rPr>
          <w:rFonts w:ascii="Times New Roman" w:hAnsi="Times New Roman" w:cs="Times New Roman"/>
          <w:sz w:val="24"/>
          <w:szCs w:val="24"/>
        </w:rPr>
        <w:t>могут быть только субъекты малого и среднего предпринимательства.</w:t>
      </w:r>
    </w:p>
    <w:p w:rsidR="00F42CBB" w:rsidRDefault="00F42CBB" w:rsidP="00627D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A2079" w:rsidRPr="00A93DE1" w:rsidRDefault="00F42CBB" w:rsidP="007121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="001F332C" w:rsidRPr="005302C3">
        <w:rPr>
          <w:rFonts w:ascii="Times New Roman" w:hAnsi="Times New Roman"/>
          <w:b/>
          <w:sz w:val="24"/>
          <w:szCs w:val="24"/>
        </w:rPr>
        <w:t>Наименование процедуры:</w:t>
      </w:r>
      <w:r w:rsidR="001F332C" w:rsidRPr="000E7C3A">
        <w:rPr>
          <w:rFonts w:ascii="Times New Roman" w:hAnsi="Times New Roman"/>
          <w:sz w:val="24"/>
          <w:szCs w:val="24"/>
        </w:rPr>
        <w:t xml:space="preserve"> </w:t>
      </w:r>
      <w:r w:rsidR="00451CAE" w:rsidRPr="00451CAE">
        <w:rPr>
          <w:rFonts w:ascii="Times New Roman" w:hAnsi="Times New Roman"/>
          <w:sz w:val="24"/>
          <w:szCs w:val="24"/>
        </w:rPr>
        <w:t>Поставк</w:t>
      </w:r>
      <w:r w:rsidR="00451CAE">
        <w:rPr>
          <w:rFonts w:ascii="Times New Roman" w:hAnsi="Times New Roman"/>
          <w:sz w:val="24"/>
          <w:szCs w:val="24"/>
        </w:rPr>
        <w:t xml:space="preserve">а </w:t>
      </w:r>
      <w:r w:rsidR="005A0470">
        <w:rPr>
          <w:rFonts w:ascii="Times New Roman" w:hAnsi="Times New Roman"/>
          <w:sz w:val="24"/>
          <w:szCs w:val="24"/>
        </w:rPr>
        <w:t>деревянных поддонов бывших в употреблении</w:t>
      </w:r>
    </w:p>
    <w:p w:rsidR="003002E5" w:rsidRPr="00712103" w:rsidRDefault="003002E5" w:rsidP="007121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0D80" w:rsidRPr="00A819C5" w:rsidRDefault="00AB4648" w:rsidP="00F30CDB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819C5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BA0D80" w:rsidRPr="00A819C5">
        <w:rPr>
          <w:rFonts w:ascii="Times New Roman" w:hAnsi="Times New Roman" w:cs="Times New Roman"/>
          <w:b/>
          <w:sz w:val="24"/>
          <w:szCs w:val="24"/>
        </w:rPr>
        <w:t>Сведения о начальной (максимальной) цене договора:</w:t>
      </w:r>
    </w:p>
    <w:p w:rsidR="0013419A" w:rsidRDefault="00C9577A" w:rsidP="00F30CDB">
      <w:pPr>
        <w:widowControl w:val="0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A819C5">
        <w:rPr>
          <w:rFonts w:ascii="Times New Roman" w:hAnsi="Times New Roman" w:cs="Times New Roman"/>
          <w:sz w:val="24"/>
          <w:szCs w:val="24"/>
        </w:rPr>
        <w:t>Начальная (максимальная) цена догово</w:t>
      </w:r>
      <w:r w:rsidR="00E94A8B" w:rsidRPr="00A819C5">
        <w:rPr>
          <w:rFonts w:ascii="Times New Roman" w:hAnsi="Times New Roman" w:cs="Times New Roman"/>
          <w:sz w:val="24"/>
          <w:szCs w:val="24"/>
        </w:rPr>
        <w:t>ра с учетом НД</w:t>
      </w:r>
      <w:r w:rsidR="00E94A8B" w:rsidRPr="00ED67B9">
        <w:rPr>
          <w:rFonts w:ascii="Times New Roman" w:hAnsi="Times New Roman" w:cs="Times New Roman"/>
          <w:sz w:val="24"/>
          <w:szCs w:val="24"/>
        </w:rPr>
        <w:t xml:space="preserve">С </w:t>
      </w:r>
      <w:r w:rsidRPr="00865AE9">
        <w:rPr>
          <w:rFonts w:ascii="Times New Roman" w:hAnsi="Times New Roman"/>
          <w:sz w:val="24"/>
          <w:szCs w:val="24"/>
        </w:rPr>
        <w:t xml:space="preserve">– </w:t>
      </w:r>
      <w:r w:rsidR="005A0470">
        <w:rPr>
          <w:rFonts w:ascii="Times New Roman" w:hAnsi="Times New Roman"/>
          <w:sz w:val="24"/>
          <w:szCs w:val="24"/>
        </w:rPr>
        <w:t>3 208 310,00</w:t>
      </w:r>
      <w:r w:rsidR="0013419A" w:rsidRPr="0013419A">
        <w:rPr>
          <w:rFonts w:ascii="Times New Roman" w:hAnsi="Times New Roman"/>
          <w:sz w:val="24"/>
          <w:szCs w:val="24"/>
        </w:rPr>
        <w:t xml:space="preserve"> (</w:t>
      </w:r>
      <w:r w:rsidR="005A0470">
        <w:rPr>
          <w:rFonts w:ascii="Times New Roman" w:hAnsi="Times New Roman"/>
          <w:sz w:val="24"/>
          <w:szCs w:val="24"/>
        </w:rPr>
        <w:t>Три</w:t>
      </w:r>
      <w:r w:rsidR="0013419A" w:rsidRPr="0013419A">
        <w:rPr>
          <w:rFonts w:ascii="Times New Roman" w:hAnsi="Times New Roman"/>
          <w:sz w:val="24"/>
          <w:szCs w:val="24"/>
        </w:rPr>
        <w:t xml:space="preserve"> миллион</w:t>
      </w:r>
      <w:r w:rsidR="00865AE9">
        <w:rPr>
          <w:rFonts w:ascii="Times New Roman" w:hAnsi="Times New Roman"/>
          <w:sz w:val="24"/>
          <w:szCs w:val="24"/>
        </w:rPr>
        <w:t>а</w:t>
      </w:r>
      <w:r w:rsidR="0013419A" w:rsidRPr="0013419A">
        <w:rPr>
          <w:rFonts w:ascii="Times New Roman" w:hAnsi="Times New Roman"/>
          <w:sz w:val="24"/>
          <w:szCs w:val="24"/>
        </w:rPr>
        <w:t xml:space="preserve"> </w:t>
      </w:r>
      <w:r w:rsidR="005A0470">
        <w:rPr>
          <w:rFonts w:ascii="Times New Roman" w:hAnsi="Times New Roman"/>
          <w:sz w:val="24"/>
          <w:szCs w:val="24"/>
        </w:rPr>
        <w:t>двести</w:t>
      </w:r>
      <w:r w:rsidR="000B4AD7">
        <w:rPr>
          <w:rFonts w:ascii="Times New Roman" w:hAnsi="Times New Roman"/>
          <w:sz w:val="24"/>
          <w:szCs w:val="24"/>
        </w:rPr>
        <w:t xml:space="preserve"> восемь</w:t>
      </w:r>
      <w:r w:rsidR="0096574C">
        <w:rPr>
          <w:rFonts w:ascii="Times New Roman" w:hAnsi="Times New Roman"/>
          <w:sz w:val="24"/>
          <w:szCs w:val="24"/>
        </w:rPr>
        <w:t xml:space="preserve"> </w:t>
      </w:r>
      <w:r w:rsidR="0013419A" w:rsidRPr="0013419A">
        <w:rPr>
          <w:rFonts w:ascii="Times New Roman" w:hAnsi="Times New Roman"/>
          <w:sz w:val="24"/>
          <w:szCs w:val="24"/>
        </w:rPr>
        <w:t>тысяч</w:t>
      </w:r>
      <w:r w:rsidR="005A0470">
        <w:rPr>
          <w:rFonts w:ascii="Times New Roman" w:hAnsi="Times New Roman"/>
          <w:sz w:val="24"/>
          <w:szCs w:val="24"/>
        </w:rPr>
        <w:t xml:space="preserve"> триста десять</w:t>
      </w:r>
      <w:r w:rsidR="0013419A" w:rsidRPr="0013419A">
        <w:rPr>
          <w:rFonts w:ascii="Times New Roman" w:hAnsi="Times New Roman"/>
          <w:sz w:val="24"/>
          <w:szCs w:val="24"/>
        </w:rPr>
        <w:t>) рублей 00 копеек.</w:t>
      </w:r>
    </w:p>
    <w:p w:rsidR="00CF003D" w:rsidRDefault="00A10A8D" w:rsidP="00F30CDB">
      <w:pPr>
        <w:widowControl w:val="0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819C5">
        <w:rPr>
          <w:rFonts w:ascii="Times New Roman" w:hAnsi="Times New Roman" w:cs="Times New Roman"/>
          <w:sz w:val="24"/>
          <w:szCs w:val="24"/>
        </w:rPr>
        <w:t>Начальная (максимальная) цена договора включает все налоги, пошлины и прочие сборы, предусмотренные законодательством Российской Федерации, а также все затраты, издержки и иные расходы Исполнителя, в том числе сопутствующие, связанные с исполнением Договора.</w:t>
      </w:r>
    </w:p>
    <w:p w:rsidR="001E5B04" w:rsidRPr="00712103" w:rsidRDefault="001E5B04" w:rsidP="00F30CDB">
      <w:pPr>
        <w:widowControl w:val="0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F003D" w:rsidRPr="00F01B0D" w:rsidRDefault="00AB4648" w:rsidP="00F01B0D">
      <w:pPr>
        <w:pStyle w:val="20"/>
        <w:spacing w:before="0" w:beforeAutospacing="0" w:after="0" w:afterAutospacing="0"/>
        <w:jc w:val="both"/>
        <w:rPr>
          <w:rFonts w:eastAsiaTheme="minorEastAsia"/>
          <w:b w:val="0"/>
          <w:bCs w:val="0"/>
          <w:sz w:val="24"/>
          <w:szCs w:val="24"/>
        </w:rPr>
      </w:pPr>
      <w:r w:rsidRPr="008B229F">
        <w:rPr>
          <w:rFonts w:eastAsiaTheme="minorEastAsia"/>
          <w:bCs w:val="0"/>
          <w:sz w:val="24"/>
          <w:szCs w:val="24"/>
        </w:rPr>
        <w:t>3.</w:t>
      </w:r>
      <w:r w:rsidRPr="00F01B0D">
        <w:rPr>
          <w:rFonts w:eastAsiaTheme="minorEastAsia"/>
          <w:b w:val="0"/>
          <w:bCs w:val="0"/>
          <w:sz w:val="24"/>
          <w:szCs w:val="24"/>
        </w:rPr>
        <w:t xml:space="preserve"> Извещение</w:t>
      </w:r>
      <w:r w:rsidR="000F0F00" w:rsidRPr="00F01B0D">
        <w:rPr>
          <w:rFonts w:eastAsiaTheme="minorEastAsia"/>
          <w:b w:val="0"/>
          <w:bCs w:val="0"/>
          <w:sz w:val="24"/>
          <w:szCs w:val="24"/>
        </w:rPr>
        <w:t xml:space="preserve"> </w:t>
      </w:r>
      <w:r w:rsidR="00965C60" w:rsidRPr="00F01B0D">
        <w:rPr>
          <w:rFonts w:eastAsiaTheme="minorEastAsia"/>
          <w:b w:val="0"/>
          <w:bCs w:val="0"/>
          <w:sz w:val="24"/>
          <w:szCs w:val="24"/>
        </w:rPr>
        <w:t xml:space="preserve">№ </w:t>
      </w:r>
      <w:r w:rsidR="005A0470">
        <w:rPr>
          <w:b w:val="0"/>
          <w:bCs w:val="0"/>
          <w:sz w:val="24"/>
          <w:szCs w:val="24"/>
        </w:rPr>
        <w:t>32616410890</w:t>
      </w:r>
      <w:r w:rsidR="001F7495">
        <w:rPr>
          <w:b w:val="0"/>
          <w:bCs w:val="0"/>
        </w:rPr>
        <w:t xml:space="preserve"> </w:t>
      </w:r>
      <w:r w:rsidRPr="00F01B0D">
        <w:rPr>
          <w:rFonts w:eastAsiaTheme="minorEastAsia"/>
          <w:b w:val="0"/>
          <w:bCs w:val="0"/>
          <w:sz w:val="24"/>
          <w:szCs w:val="24"/>
        </w:rPr>
        <w:t>и документация о проведении настоя</w:t>
      </w:r>
      <w:r w:rsidR="00565577" w:rsidRPr="00F01B0D">
        <w:rPr>
          <w:rFonts w:eastAsiaTheme="minorEastAsia"/>
          <w:b w:val="0"/>
          <w:bCs w:val="0"/>
          <w:sz w:val="24"/>
          <w:szCs w:val="24"/>
        </w:rPr>
        <w:t xml:space="preserve">щей процедуры были размещены </w:t>
      </w:r>
      <w:r w:rsidR="00565577" w:rsidRPr="001A0D1B">
        <w:rPr>
          <w:rFonts w:eastAsiaTheme="minorEastAsia"/>
          <w:b w:val="0"/>
          <w:bCs w:val="0"/>
          <w:sz w:val="24"/>
          <w:szCs w:val="24"/>
        </w:rPr>
        <w:t>«</w:t>
      </w:r>
      <w:r w:rsidR="005A0470">
        <w:rPr>
          <w:rFonts w:eastAsiaTheme="minorEastAsia"/>
          <w:b w:val="0"/>
          <w:bCs w:val="0"/>
          <w:sz w:val="24"/>
          <w:szCs w:val="24"/>
        </w:rPr>
        <w:t>25</w:t>
      </w:r>
      <w:r w:rsidRPr="001A0D1B">
        <w:rPr>
          <w:rFonts w:eastAsiaTheme="minorEastAsia"/>
          <w:b w:val="0"/>
          <w:bCs w:val="0"/>
          <w:sz w:val="24"/>
          <w:szCs w:val="24"/>
        </w:rPr>
        <w:t xml:space="preserve">» </w:t>
      </w:r>
      <w:r w:rsidR="000B4AD7">
        <w:rPr>
          <w:rFonts w:eastAsiaTheme="minorEastAsia"/>
          <w:b w:val="0"/>
          <w:bCs w:val="0"/>
          <w:sz w:val="24"/>
          <w:szCs w:val="24"/>
        </w:rPr>
        <w:t>сентября</w:t>
      </w:r>
      <w:r w:rsidR="00526394" w:rsidRPr="001A0D1B">
        <w:rPr>
          <w:rFonts w:eastAsiaTheme="minorEastAsia"/>
          <w:b w:val="0"/>
          <w:bCs w:val="0"/>
          <w:sz w:val="24"/>
          <w:szCs w:val="24"/>
        </w:rPr>
        <w:t xml:space="preserve"> </w:t>
      </w:r>
      <w:r w:rsidR="0098762F" w:rsidRPr="001A0D1B">
        <w:rPr>
          <w:rFonts w:eastAsiaTheme="minorEastAsia"/>
          <w:b w:val="0"/>
          <w:bCs w:val="0"/>
          <w:sz w:val="24"/>
          <w:szCs w:val="24"/>
        </w:rPr>
        <w:t>20</w:t>
      </w:r>
      <w:r w:rsidR="00D0373F" w:rsidRPr="001A0D1B">
        <w:rPr>
          <w:rFonts w:eastAsiaTheme="minorEastAsia"/>
          <w:b w:val="0"/>
          <w:bCs w:val="0"/>
          <w:sz w:val="24"/>
          <w:szCs w:val="24"/>
        </w:rPr>
        <w:t>2</w:t>
      </w:r>
      <w:r w:rsidR="00806C58">
        <w:rPr>
          <w:rFonts w:eastAsiaTheme="minorEastAsia"/>
          <w:b w:val="0"/>
          <w:bCs w:val="0"/>
          <w:sz w:val="24"/>
          <w:szCs w:val="24"/>
        </w:rPr>
        <w:t>6</w:t>
      </w:r>
      <w:r w:rsidRPr="001A0D1B">
        <w:rPr>
          <w:rFonts w:eastAsiaTheme="minorEastAsia"/>
          <w:b w:val="0"/>
          <w:bCs w:val="0"/>
          <w:sz w:val="24"/>
          <w:szCs w:val="24"/>
        </w:rPr>
        <w:t xml:space="preserve"> года</w:t>
      </w:r>
      <w:r w:rsidRPr="00F01B0D">
        <w:rPr>
          <w:rFonts w:eastAsiaTheme="minorEastAsia"/>
          <w:b w:val="0"/>
          <w:bCs w:val="0"/>
          <w:sz w:val="24"/>
          <w:szCs w:val="24"/>
        </w:rPr>
        <w:t xml:space="preserve"> на</w:t>
      </w:r>
      <w:r w:rsidR="00A10A8D" w:rsidRPr="00F01B0D">
        <w:rPr>
          <w:rFonts w:eastAsiaTheme="minorEastAsia"/>
          <w:b w:val="0"/>
          <w:bCs w:val="0"/>
          <w:sz w:val="24"/>
          <w:szCs w:val="24"/>
        </w:rPr>
        <w:t xml:space="preserve"> </w:t>
      </w:r>
      <w:r w:rsidR="00554394" w:rsidRPr="00F01B0D">
        <w:rPr>
          <w:rFonts w:eastAsiaTheme="minorEastAsia"/>
          <w:b w:val="0"/>
          <w:bCs w:val="0"/>
          <w:sz w:val="24"/>
          <w:szCs w:val="24"/>
        </w:rPr>
        <w:t xml:space="preserve">Электронной торговой площадке </w:t>
      </w:r>
      <w:hyperlink r:id="rId8" w:history="1">
        <w:r w:rsidR="00526394" w:rsidRPr="00F01B0D">
          <w:rPr>
            <w:rFonts w:eastAsiaTheme="minorEastAsia"/>
            <w:b w:val="0"/>
            <w:bCs w:val="0"/>
            <w:sz w:val="24"/>
            <w:szCs w:val="24"/>
            <w:u w:val="single"/>
          </w:rPr>
          <w:t>www.roseltorg.ru</w:t>
        </w:r>
      </w:hyperlink>
      <w:r w:rsidR="00CD73AD" w:rsidRPr="00F01B0D">
        <w:rPr>
          <w:rFonts w:eastAsiaTheme="minorEastAsia"/>
          <w:b w:val="0"/>
          <w:bCs w:val="0"/>
          <w:sz w:val="24"/>
          <w:szCs w:val="24"/>
        </w:rPr>
        <w:t xml:space="preserve"> </w:t>
      </w:r>
      <w:r w:rsidR="00A10A8D" w:rsidRPr="00F01B0D">
        <w:rPr>
          <w:rFonts w:eastAsiaTheme="minorEastAsia"/>
          <w:b w:val="0"/>
          <w:bCs w:val="0"/>
          <w:sz w:val="24"/>
          <w:szCs w:val="24"/>
        </w:rPr>
        <w:t xml:space="preserve">и </w:t>
      </w:r>
      <w:r w:rsidR="00F01B0D">
        <w:rPr>
          <w:rFonts w:eastAsiaTheme="minorEastAsia"/>
          <w:b w:val="0"/>
          <w:bCs w:val="0"/>
          <w:sz w:val="24"/>
          <w:szCs w:val="24"/>
        </w:rPr>
        <w:t>на</w:t>
      </w:r>
      <w:r w:rsidR="00B75B23">
        <w:rPr>
          <w:rFonts w:eastAsiaTheme="minorEastAsia"/>
          <w:b w:val="0"/>
          <w:bCs w:val="0"/>
          <w:sz w:val="24"/>
          <w:szCs w:val="24"/>
        </w:rPr>
        <w:t xml:space="preserve"> официальном</w:t>
      </w:r>
      <w:r w:rsidR="00F01B0D">
        <w:rPr>
          <w:rFonts w:eastAsiaTheme="minorEastAsia"/>
          <w:b w:val="0"/>
          <w:bCs w:val="0"/>
          <w:sz w:val="24"/>
          <w:szCs w:val="24"/>
        </w:rPr>
        <w:t xml:space="preserve"> </w:t>
      </w:r>
      <w:r w:rsidRPr="00F01B0D">
        <w:rPr>
          <w:rFonts w:eastAsiaTheme="minorEastAsia"/>
          <w:b w:val="0"/>
          <w:bCs w:val="0"/>
          <w:sz w:val="24"/>
          <w:szCs w:val="24"/>
        </w:rPr>
        <w:t xml:space="preserve">сайте </w:t>
      </w:r>
      <w:r w:rsidR="00F01B0D" w:rsidRPr="00F01B0D">
        <w:rPr>
          <w:rFonts w:eastAsiaTheme="minorEastAsia"/>
          <w:b w:val="0"/>
          <w:bCs w:val="0"/>
          <w:sz w:val="24"/>
          <w:szCs w:val="24"/>
        </w:rPr>
        <w:t>Един</w:t>
      </w:r>
      <w:r w:rsidR="00B75B23">
        <w:rPr>
          <w:rFonts w:eastAsiaTheme="minorEastAsia"/>
          <w:b w:val="0"/>
          <w:bCs w:val="0"/>
          <w:sz w:val="24"/>
          <w:szCs w:val="24"/>
        </w:rPr>
        <w:t>ой</w:t>
      </w:r>
      <w:r w:rsidR="00F01B0D" w:rsidRPr="00F01B0D">
        <w:rPr>
          <w:rFonts w:eastAsiaTheme="minorEastAsia"/>
          <w:b w:val="0"/>
          <w:bCs w:val="0"/>
          <w:sz w:val="24"/>
          <w:szCs w:val="24"/>
        </w:rPr>
        <w:t xml:space="preserve"> информационн</w:t>
      </w:r>
      <w:r w:rsidR="00B75B23">
        <w:rPr>
          <w:rFonts w:eastAsiaTheme="minorEastAsia"/>
          <w:b w:val="0"/>
          <w:bCs w:val="0"/>
          <w:sz w:val="24"/>
          <w:szCs w:val="24"/>
        </w:rPr>
        <w:t>ой</w:t>
      </w:r>
      <w:r w:rsidR="00F01B0D" w:rsidRPr="00F01B0D">
        <w:rPr>
          <w:rFonts w:eastAsiaTheme="minorEastAsia"/>
          <w:b w:val="0"/>
          <w:bCs w:val="0"/>
          <w:sz w:val="24"/>
          <w:szCs w:val="24"/>
        </w:rPr>
        <w:t xml:space="preserve"> систем</w:t>
      </w:r>
      <w:r w:rsidR="00B75B23">
        <w:rPr>
          <w:rFonts w:eastAsiaTheme="minorEastAsia"/>
          <w:b w:val="0"/>
          <w:bCs w:val="0"/>
          <w:sz w:val="24"/>
          <w:szCs w:val="24"/>
        </w:rPr>
        <w:t>е</w:t>
      </w:r>
      <w:r w:rsidR="00F01B0D" w:rsidRPr="00F01B0D">
        <w:rPr>
          <w:rFonts w:eastAsiaTheme="minorEastAsia"/>
          <w:b w:val="0"/>
          <w:bCs w:val="0"/>
          <w:sz w:val="24"/>
          <w:szCs w:val="24"/>
        </w:rPr>
        <w:t xml:space="preserve"> в сфере закупок</w:t>
      </w:r>
      <w:r w:rsidR="00F01B0D">
        <w:rPr>
          <w:rFonts w:eastAsiaTheme="minorEastAsia"/>
          <w:b w:val="0"/>
          <w:bCs w:val="0"/>
          <w:sz w:val="24"/>
          <w:szCs w:val="24"/>
        </w:rPr>
        <w:t xml:space="preserve"> </w:t>
      </w:r>
      <w:r w:rsidRPr="00F01B0D">
        <w:rPr>
          <w:rFonts w:eastAsiaTheme="minorEastAsia"/>
          <w:b w:val="0"/>
          <w:bCs w:val="0"/>
          <w:sz w:val="24"/>
          <w:szCs w:val="24"/>
        </w:rPr>
        <w:t>(</w:t>
      </w:r>
      <w:r w:rsidR="00565577" w:rsidRPr="00F01B0D">
        <w:rPr>
          <w:rFonts w:eastAsiaTheme="minorEastAsia"/>
          <w:b w:val="0"/>
          <w:bCs w:val="0"/>
          <w:sz w:val="24"/>
          <w:szCs w:val="24"/>
        </w:rPr>
        <w:t>ЕИС)</w:t>
      </w:r>
      <w:r w:rsidRPr="00F01B0D">
        <w:rPr>
          <w:rFonts w:eastAsiaTheme="minorEastAsia"/>
          <w:b w:val="0"/>
          <w:bCs w:val="0"/>
          <w:sz w:val="24"/>
          <w:szCs w:val="24"/>
        </w:rPr>
        <w:t xml:space="preserve"> по адресу в сети «Интернет»: </w:t>
      </w:r>
      <w:hyperlink r:id="rId9" w:history="1">
        <w:r w:rsidR="00565577" w:rsidRPr="00F01B0D">
          <w:rPr>
            <w:rFonts w:eastAsiaTheme="minorEastAsia"/>
            <w:b w:val="0"/>
            <w:bCs w:val="0"/>
            <w:sz w:val="24"/>
            <w:szCs w:val="24"/>
            <w:u w:val="single"/>
          </w:rPr>
          <w:t>www.zakupki.gov.ru</w:t>
        </w:r>
      </w:hyperlink>
      <w:r w:rsidR="00F01B0D">
        <w:rPr>
          <w:rFonts w:eastAsiaTheme="minorEastAsia"/>
          <w:b w:val="0"/>
          <w:bCs w:val="0"/>
          <w:sz w:val="24"/>
          <w:szCs w:val="24"/>
        </w:rPr>
        <w:t>.</w:t>
      </w:r>
    </w:p>
    <w:p w:rsidR="006D4F63" w:rsidRPr="00712103" w:rsidRDefault="006D4F63" w:rsidP="00F01B0D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5B6D" w:rsidRDefault="00AB4648" w:rsidP="00F30C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9C5">
        <w:rPr>
          <w:rFonts w:ascii="Times New Roman" w:hAnsi="Times New Roman" w:cs="Times New Roman"/>
          <w:b/>
          <w:sz w:val="24"/>
          <w:szCs w:val="24"/>
        </w:rPr>
        <w:t>4.</w:t>
      </w:r>
      <w:r w:rsidRPr="00A819C5">
        <w:rPr>
          <w:rFonts w:ascii="Times New Roman" w:hAnsi="Times New Roman" w:cs="Times New Roman"/>
          <w:sz w:val="24"/>
          <w:szCs w:val="24"/>
        </w:rPr>
        <w:t xml:space="preserve"> Состав </w:t>
      </w:r>
      <w:r w:rsidR="00CD6790" w:rsidRPr="00A819C5">
        <w:rPr>
          <w:rFonts w:ascii="Times New Roman" w:hAnsi="Times New Roman" w:cs="Times New Roman"/>
          <w:sz w:val="24"/>
          <w:szCs w:val="24"/>
        </w:rPr>
        <w:t xml:space="preserve">Закупочной </w:t>
      </w:r>
      <w:r w:rsidRPr="00A819C5">
        <w:rPr>
          <w:rFonts w:ascii="Times New Roman" w:hAnsi="Times New Roman" w:cs="Times New Roman"/>
          <w:sz w:val="24"/>
          <w:szCs w:val="24"/>
        </w:rPr>
        <w:t>ко</w:t>
      </w:r>
      <w:r w:rsidR="006C5B6D">
        <w:rPr>
          <w:rFonts w:ascii="Times New Roman" w:hAnsi="Times New Roman" w:cs="Times New Roman"/>
          <w:sz w:val="24"/>
          <w:szCs w:val="24"/>
        </w:rPr>
        <w:t>миссии.</w:t>
      </w:r>
    </w:p>
    <w:p w:rsidR="009A6900" w:rsidRDefault="009A6900" w:rsidP="009A69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B57">
        <w:rPr>
          <w:rFonts w:ascii="Times New Roman" w:hAnsi="Times New Roman" w:cs="Times New Roman"/>
          <w:sz w:val="24"/>
          <w:szCs w:val="24"/>
        </w:rPr>
        <w:t>На заседании Закупочной ко</w:t>
      </w:r>
      <w:r>
        <w:rPr>
          <w:rFonts w:ascii="Times New Roman" w:hAnsi="Times New Roman" w:cs="Times New Roman"/>
          <w:sz w:val="24"/>
          <w:szCs w:val="24"/>
        </w:rPr>
        <w:t>миссии по осуществлению закупок присутствовали:</w:t>
      </w:r>
    </w:p>
    <w:p w:rsidR="006952F8" w:rsidRDefault="006952F8" w:rsidP="006952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19C5">
        <w:rPr>
          <w:rFonts w:ascii="Times New Roman" w:hAnsi="Times New Roman" w:cs="Times New Roman"/>
          <w:sz w:val="24"/>
          <w:szCs w:val="24"/>
        </w:rPr>
        <w:t xml:space="preserve">Председатель комиссии: </w:t>
      </w:r>
      <w:r>
        <w:rPr>
          <w:rFonts w:ascii="Times New Roman" w:hAnsi="Times New Roman" w:cs="Times New Roman"/>
          <w:sz w:val="24"/>
          <w:szCs w:val="24"/>
        </w:rPr>
        <w:t>Харьков Андрей Петрович</w:t>
      </w:r>
    </w:p>
    <w:p w:rsidR="006952F8" w:rsidRPr="009A6900" w:rsidRDefault="006952F8" w:rsidP="006952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900">
        <w:rPr>
          <w:rFonts w:ascii="Times New Roman" w:hAnsi="Times New Roman" w:cs="Times New Roman"/>
          <w:sz w:val="24"/>
          <w:szCs w:val="24"/>
        </w:rPr>
        <w:t xml:space="preserve">Член комиссии: Орусская Юлия Викторовна </w:t>
      </w:r>
    </w:p>
    <w:p w:rsidR="006952F8" w:rsidRPr="00A819C5" w:rsidRDefault="006952F8" w:rsidP="006952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9C5">
        <w:rPr>
          <w:rFonts w:ascii="Times New Roman" w:hAnsi="Times New Roman" w:cs="Times New Roman"/>
          <w:sz w:val="24"/>
          <w:szCs w:val="24"/>
        </w:rPr>
        <w:t xml:space="preserve">Член комиссии: </w:t>
      </w:r>
      <w:r>
        <w:rPr>
          <w:rFonts w:ascii="Times New Roman" w:hAnsi="Times New Roman" w:cs="Times New Roman"/>
          <w:sz w:val="24"/>
          <w:szCs w:val="24"/>
        </w:rPr>
        <w:t>Михайлов Петр Владимирович</w:t>
      </w:r>
    </w:p>
    <w:p w:rsidR="006952F8" w:rsidRPr="00A819C5" w:rsidRDefault="006952F8" w:rsidP="006952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9C5">
        <w:rPr>
          <w:rFonts w:ascii="Times New Roman" w:hAnsi="Times New Roman" w:cs="Times New Roman"/>
          <w:sz w:val="24"/>
          <w:szCs w:val="24"/>
        </w:rPr>
        <w:t xml:space="preserve">Член комиссии: </w:t>
      </w:r>
      <w:r>
        <w:rPr>
          <w:rFonts w:ascii="Times New Roman" w:hAnsi="Times New Roman" w:cs="Times New Roman"/>
          <w:sz w:val="24"/>
          <w:szCs w:val="24"/>
        </w:rPr>
        <w:t>Суркова Ксения Олеговна</w:t>
      </w:r>
    </w:p>
    <w:p w:rsidR="006952F8" w:rsidRDefault="006952F8" w:rsidP="006952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19C5">
        <w:rPr>
          <w:rFonts w:ascii="Times New Roman" w:hAnsi="Times New Roman" w:cs="Times New Roman"/>
          <w:sz w:val="24"/>
          <w:szCs w:val="24"/>
        </w:rPr>
        <w:t xml:space="preserve">Член комиссии: Торопчин Дмитрий Владимирович </w:t>
      </w:r>
    </w:p>
    <w:p w:rsidR="005A0470" w:rsidRDefault="005A0470" w:rsidP="00F30C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C4211" w:rsidRPr="00A819C5" w:rsidRDefault="008C4211" w:rsidP="00F30C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819C5">
        <w:rPr>
          <w:rFonts w:ascii="Times New Roman" w:hAnsi="Times New Roman" w:cs="Times New Roman"/>
          <w:sz w:val="24"/>
          <w:szCs w:val="24"/>
        </w:rPr>
        <w:t>Присутствовали</w:t>
      </w:r>
      <w:r w:rsidR="00EC3168">
        <w:rPr>
          <w:rFonts w:ascii="Times New Roman" w:hAnsi="Times New Roman" w:cs="Times New Roman"/>
          <w:sz w:val="24"/>
          <w:szCs w:val="24"/>
        </w:rPr>
        <w:t xml:space="preserve"> </w:t>
      </w:r>
      <w:r w:rsidR="006952F8">
        <w:rPr>
          <w:rFonts w:ascii="Times New Roman" w:hAnsi="Times New Roman" w:cs="Times New Roman"/>
          <w:sz w:val="24"/>
          <w:szCs w:val="24"/>
        </w:rPr>
        <w:t>5</w:t>
      </w:r>
      <w:r w:rsidRPr="009A6900">
        <w:rPr>
          <w:rFonts w:ascii="Times New Roman" w:hAnsi="Times New Roman" w:cs="Times New Roman"/>
          <w:sz w:val="24"/>
          <w:szCs w:val="24"/>
        </w:rPr>
        <w:t xml:space="preserve"> (</w:t>
      </w:r>
      <w:r w:rsidR="006952F8">
        <w:rPr>
          <w:rFonts w:ascii="Times New Roman" w:hAnsi="Times New Roman" w:cs="Times New Roman"/>
          <w:sz w:val="24"/>
          <w:szCs w:val="24"/>
        </w:rPr>
        <w:t>пять</w:t>
      </w:r>
      <w:r w:rsidRPr="009A6900">
        <w:rPr>
          <w:rFonts w:ascii="Times New Roman" w:hAnsi="Times New Roman" w:cs="Times New Roman"/>
          <w:sz w:val="24"/>
          <w:szCs w:val="24"/>
        </w:rPr>
        <w:t>)</w:t>
      </w:r>
      <w:r w:rsidRPr="00A819C5">
        <w:rPr>
          <w:rFonts w:ascii="Times New Roman" w:hAnsi="Times New Roman" w:cs="Times New Roman"/>
          <w:sz w:val="24"/>
          <w:szCs w:val="24"/>
        </w:rPr>
        <w:t xml:space="preserve"> из 5 (пяти) членов Закупочной комиссии с правом голоса. </w:t>
      </w:r>
    </w:p>
    <w:p w:rsidR="001F7495" w:rsidRDefault="001F7495" w:rsidP="00F30CD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C4211" w:rsidRDefault="008C4211" w:rsidP="00F30CD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819C5">
        <w:rPr>
          <w:rFonts w:ascii="Times New Roman" w:hAnsi="Times New Roman" w:cs="Times New Roman"/>
          <w:sz w:val="24"/>
          <w:szCs w:val="24"/>
        </w:rPr>
        <w:t xml:space="preserve">Кворум для принятия решений по всем вопросам заседания Закупочной комиссии по осуществлению закупок ОАО «Московская газетная типография» имеется. </w:t>
      </w:r>
    </w:p>
    <w:p w:rsidR="00982E9D" w:rsidRPr="00A819C5" w:rsidRDefault="00982E9D" w:rsidP="00F30CD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82E9D" w:rsidRDefault="00982E9D" w:rsidP="00982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AD6B46">
        <w:rPr>
          <w:rFonts w:ascii="Times New Roman" w:hAnsi="Times New Roman" w:cs="Times New Roman"/>
          <w:b/>
          <w:sz w:val="24"/>
          <w:szCs w:val="24"/>
        </w:rPr>
        <w:t>.</w:t>
      </w:r>
      <w:r w:rsidRPr="00AD6B46">
        <w:rPr>
          <w:rFonts w:ascii="Times New Roman" w:hAnsi="Times New Roman" w:cs="Times New Roman"/>
          <w:sz w:val="24"/>
          <w:szCs w:val="24"/>
        </w:rPr>
        <w:t xml:space="preserve"> По результатам </w:t>
      </w:r>
      <w:r>
        <w:rPr>
          <w:rFonts w:ascii="Times New Roman" w:hAnsi="Times New Roman" w:cs="Times New Roman"/>
          <w:sz w:val="24"/>
          <w:szCs w:val="24"/>
        </w:rPr>
        <w:t xml:space="preserve">проведения аукциона и рассмотрения вторых частей заявок члены комиссии присвоили каждой заявке на участие в закупке, признанной соответствующей </w:t>
      </w:r>
      <w:r w:rsidRPr="00AE7CCB">
        <w:rPr>
          <w:rFonts w:ascii="Times New Roman" w:hAnsi="Times New Roman" w:cs="Times New Roman"/>
          <w:sz w:val="24"/>
          <w:szCs w:val="24"/>
        </w:rPr>
        <w:t>требованиям документации</w:t>
      </w:r>
      <w:r>
        <w:rPr>
          <w:rFonts w:ascii="Times New Roman" w:hAnsi="Times New Roman" w:cs="Times New Roman"/>
          <w:sz w:val="24"/>
          <w:szCs w:val="24"/>
        </w:rPr>
        <w:t xml:space="preserve">, порядковый номер </w:t>
      </w:r>
      <w:r w:rsidRPr="007D5221">
        <w:rPr>
          <w:rFonts w:ascii="Times New Roman" w:hAnsi="Times New Roman" w:cs="Times New Roman"/>
          <w:sz w:val="24"/>
          <w:szCs w:val="24"/>
        </w:rPr>
        <w:t>в порядке уменьшения степени выгодности содержащихся в них условий исполнения договора</w:t>
      </w:r>
    </w:p>
    <w:p w:rsidR="00982E9D" w:rsidRDefault="00982E9D" w:rsidP="00982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78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97"/>
        <w:gridCol w:w="1701"/>
        <w:gridCol w:w="2268"/>
        <w:gridCol w:w="2552"/>
        <w:gridCol w:w="3260"/>
      </w:tblGrid>
      <w:tr w:rsidR="00982E9D" w:rsidRPr="00A27C75" w:rsidTr="00982E9D">
        <w:trPr>
          <w:trHeight w:val="643"/>
        </w:trPr>
        <w:tc>
          <w:tcPr>
            <w:tcW w:w="597" w:type="dxa"/>
            <w:noWrap/>
            <w:vAlign w:val="center"/>
          </w:tcPr>
          <w:p w:rsidR="00982E9D" w:rsidRPr="00A27C75" w:rsidRDefault="00982E9D" w:rsidP="00663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C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7C7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27C7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A27C7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1" w:type="dxa"/>
            <w:noWrap/>
            <w:vAlign w:val="center"/>
          </w:tcPr>
          <w:p w:rsidR="00982E9D" w:rsidRPr="00A27C75" w:rsidRDefault="00982E9D" w:rsidP="00663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C75">
              <w:rPr>
                <w:rFonts w:ascii="Times New Roman" w:hAnsi="Times New Roman" w:cs="Times New Roman"/>
                <w:b/>
                <w:sz w:val="24"/>
                <w:szCs w:val="24"/>
              </w:rPr>
              <w:t>Порядковый номер заявки</w:t>
            </w:r>
          </w:p>
        </w:tc>
        <w:tc>
          <w:tcPr>
            <w:tcW w:w="2268" w:type="dxa"/>
            <w:noWrap/>
            <w:vAlign w:val="center"/>
          </w:tcPr>
          <w:p w:rsidR="00982E9D" w:rsidRPr="00A27C75" w:rsidRDefault="00982E9D" w:rsidP="00663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C75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регистрации заявки</w:t>
            </w:r>
          </w:p>
        </w:tc>
        <w:tc>
          <w:tcPr>
            <w:tcW w:w="2552" w:type="dxa"/>
            <w:noWrap/>
            <w:vAlign w:val="center"/>
          </w:tcPr>
          <w:p w:rsidR="00982E9D" w:rsidRPr="00A27C75" w:rsidRDefault="00982E9D" w:rsidP="00663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C7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участника</w:t>
            </w:r>
          </w:p>
        </w:tc>
        <w:tc>
          <w:tcPr>
            <w:tcW w:w="3260" w:type="dxa"/>
            <w:noWrap/>
            <w:vAlign w:val="center"/>
          </w:tcPr>
          <w:p w:rsidR="00982E9D" w:rsidRPr="00A27C75" w:rsidRDefault="00982E9D" w:rsidP="00663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7C75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цене договора</w:t>
            </w:r>
          </w:p>
        </w:tc>
      </w:tr>
      <w:tr w:rsidR="00982E9D" w:rsidRPr="00AE7CCB" w:rsidTr="00663864">
        <w:tc>
          <w:tcPr>
            <w:tcW w:w="597" w:type="dxa"/>
            <w:noWrap/>
            <w:vAlign w:val="center"/>
          </w:tcPr>
          <w:p w:rsidR="00982E9D" w:rsidRPr="00AE7CCB" w:rsidRDefault="00982E9D" w:rsidP="0066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noWrap/>
            <w:vAlign w:val="center"/>
          </w:tcPr>
          <w:p w:rsidR="00982E9D" w:rsidRPr="00AE7CCB" w:rsidRDefault="00982E9D" w:rsidP="0066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noWrap/>
            <w:vAlign w:val="center"/>
          </w:tcPr>
          <w:p w:rsidR="00982E9D" w:rsidRDefault="00982E9D" w:rsidP="00982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  <w:r w:rsidRPr="001F749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982E9D" w:rsidRPr="00AE7CCB" w:rsidRDefault="00982E9D" w:rsidP="00982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20:47:08(МСК)</w:t>
            </w:r>
          </w:p>
        </w:tc>
        <w:tc>
          <w:tcPr>
            <w:tcW w:w="2552" w:type="dxa"/>
            <w:noWrap/>
            <w:vAlign w:val="center"/>
          </w:tcPr>
          <w:p w:rsidR="00982E9D" w:rsidRPr="00AE7CCB" w:rsidRDefault="00982E9D" w:rsidP="0066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  <w:r w:rsidRPr="00B720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540A3">
              <w:rPr>
                <w:rFonts w:ascii="Times New Roman" w:hAnsi="Times New Roman" w:cs="Times New Roman"/>
                <w:sz w:val="24"/>
                <w:szCs w:val="24"/>
              </w:rPr>
              <w:t>3510144551</w:t>
            </w:r>
          </w:p>
        </w:tc>
        <w:tc>
          <w:tcPr>
            <w:tcW w:w="3260" w:type="dxa"/>
            <w:noWrap/>
            <w:vAlign w:val="center"/>
          </w:tcPr>
          <w:p w:rsidR="00982E9D" w:rsidRPr="00AE7CCB" w:rsidRDefault="00982E9D" w:rsidP="0066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2 730 000,00</w:t>
            </w:r>
          </w:p>
        </w:tc>
      </w:tr>
      <w:tr w:rsidR="00982E9D" w:rsidRPr="00AE7CCB" w:rsidTr="00663864">
        <w:tc>
          <w:tcPr>
            <w:tcW w:w="597" w:type="dxa"/>
            <w:noWrap/>
            <w:vAlign w:val="center"/>
          </w:tcPr>
          <w:p w:rsidR="00982E9D" w:rsidRPr="00AE7CCB" w:rsidRDefault="00982E9D" w:rsidP="0066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noWrap/>
            <w:vAlign w:val="center"/>
          </w:tcPr>
          <w:p w:rsidR="00982E9D" w:rsidRPr="00AE7CCB" w:rsidRDefault="00982E9D" w:rsidP="0066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noWrap/>
            <w:vAlign w:val="center"/>
          </w:tcPr>
          <w:p w:rsidR="00982E9D" w:rsidRDefault="00982E9D" w:rsidP="00982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  <w:r w:rsidRPr="001F749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982E9D" w:rsidRPr="00AE7CCB" w:rsidRDefault="00982E9D" w:rsidP="00982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20:41:09 (МСК)</w:t>
            </w:r>
          </w:p>
        </w:tc>
        <w:tc>
          <w:tcPr>
            <w:tcW w:w="2552" w:type="dxa"/>
            <w:noWrap/>
            <w:vAlign w:val="center"/>
          </w:tcPr>
          <w:p w:rsidR="00982E9D" w:rsidRDefault="00982E9D" w:rsidP="00663864">
            <w:pPr>
              <w:spacing w:after="0"/>
              <w:jc w:val="center"/>
            </w:pPr>
            <w:r w:rsidRPr="00B720F9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№ </w:t>
            </w:r>
            <w:r w:rsidRPr="007540A3">
              <w:rPr>
                <w:rFonts w:ascii="Times New Roman" w:hAnsi="Times New Roman" w:cs="Times New Roman"/>
                <w:sz w:val="24"/>
                <w:szCs w:val="24"/>
              </w:rPr>
              <w:t>2899719042</w:t>
            </w:r>
          </w:p>
        </w:tc>
        <w:tc>
          <w:tcPr>
            <w:tcW w:w="3260" w:type="dxa"/>
            <w:noWrap/>
            <w:vAlign w:val="center"/>
          </w:tcPr>
          <w:p w:rsidR="00982E9D" w:rsidRPr="00AE7CCB" w:rsidRDefault="00982E9D" w:rsidP="0066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2 775 188,15</w:t>
            </w:r>
          </w:p>
        </w:tc>
      </w:tr>
      <w:tr w:rsidR="00982E9D" w:rsidRPr="00AE7CCB" w:rsidTr="00663864">
        <w:tc>
          <w:tcPr>
            <w:tcW w:w="597" w:type="dxa"/>
            <w:noWrap/>
            <w:vAlign w:val="center"/>
          </w:tcPr>
          <w:p w:rsidR="00982E9D" w:rsidRPr="00AE7CCB" w:rsidRDefault="00982E9D" w:rsidP="0066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1" w:type="dxa"/>
            <w:noWrap/>
            <w:vAlign w:val="center"/>
          </w:tcPr>
          <w:p w:rsidR="00982E9D" w:rsidRPr="00AE7CCB" w:rsidRDefault="00982E9D" w:rsidP="0066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noWrap/>
            <w:vAlign w:val="center"/>
          </w:tcPr>
          <w:p w:rsidR="00982E9D" w:rsidRDefault="00982E9D" w:rsidP="00982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  <w:r w:rsidRPr="001F749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982E9D" w:rsidRPr="00AE7CCB" w:rsidRDefault="00982E9D" w:rsidP="00982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17:51:56 (МСК)</w:t>
            </w:r>
          </w:p>
        </w:tc>
        <w:tc>
          <w:tcPr>
            <w:tcW w:w="2552" w:type="dxa"/>
            <w:noWrap/>
            <w:vAlign w:val="center"/>
          </w:tcPr>
          <w:p w:rsidR="00982E9D" w:rsidRDefault="00982E9D" w:rsidP="00663864">
            <w:pPr>
              <w:spacing w:after="0"/>
              <w:jc w:val="center"/>
            </w:pPr>
            <w:r w:rsidRPr="000D159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  <w:r w:rsidRPr="00B720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7540A3">
              <w:rPr>
                <w:rFonts w:ascii="Times New Roman" w:hAnsi="Times New Roman" w:cs="Times New Roman"/>
                <w:sz w:val="24"/>
                <w:szCs w:val="24"/>
              </w:rPr>
              <w:t>3001325055</w:t>
            </w:r>
          </w:p>
        </w:tc>
        <w:tc>
          <w:tcPr>
            <w:tcW w:w="3260" w:type="dxa"/>
            <w:noWrap/>
            <w:vAlign w:val="center"/>
          </w:tcPr>
          <w:p w:rsidR="00982E9D" w:rsidRPr="00AE7CCB" w:rsidRDefault="00982E9D" w:rsidP="0066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2 935 603,65</w:t>
            </w:r>
          </w:p>
        </w:tc>
      </w:tr>
    </w:tbl>
    <w:p w:rsidR="00982E9D" w:rsidRDefault="00982E9D" w:rsidP="00982E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705B" w:rsidRDefault="00982E9D" w:rsidP="00A070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705B" w:rsidRPr="00244E2B">
        <w:rPr>
          <w:rFonts w:ascii="Times New Roman" w:hAnsi="Times New Roman" w:cs="Times New Roman"/>
          <w:sz w:val="24"/>
          <w:szCs w:val="24"/>
        </w:rPr>
        <w:t xml:space="preserve">В результате подведения итогов признать победителем процедуры: Участника № </w:t>
      </w:r>
      <w:r w:rsidR="00A0705B">
        <w:rPr>
          <w:rFonts w:ascii="Times New Roman" w:hAnsi="Times New Roman" w:cs="Times New Roman"/>
          <w:sz w:val="24"/>
          <w:szCs w:val="24"/>
        </w:rPr>
        <w:t>3510144551</w:t>
      </w:r>
      <w:r w:rsidR="00A0705B" w:rsidRPr="00244E2B">
        <w:rPr>
          <w:rFonts w:ascii="Times New Roman" w:hAnsi="Times New Roman" w:cs="Times New Roman"/>
          <w:sz w:val="24"/>
          <w:szCs w:val="24"/>
        </w:rPr>
        <w:t xml:space="preserve">, предложившего цену договора </w:t>
      </w:r>
      <w:r w:rsidR="00A0705B">
        <w:rPr>
          <w:rFonts w:ascii="Times New Roman" w:hAnsi="Times New Roman" w:cs="Times New Roman"/>
          <w:sz w:val="24"/>
          <w:szCs w:val="24"/>
        </w:rPr>
        <w:t>2 730 000,00</w:t>
      </w:r>
      <w:r w:rsidR="00A0705B" w:rsidRPr="00244E2B">
        <w:rPr>
          <w:rFonts w:ascii="Times New Roman" w:hAnsi="Times New Roman" w:cs="Times New Roman"/>
          <w:sz w:val="24"/>
          <w:szCs w:val="24"/>
        </w:rPr>
        <w:t xml:space="preserve"> руб. (</w:t>
      </w:r>
      <w:r w:rsidR="00A0705B">
        <w:rPr>
          <w:rFonts w:ascii="Times New Roman" w:hAnsi="Times New Roman" w:cs="Times New Roman"/>
          <w:sz w:val="24"/>
          <w:szCs w:val="24"/>
        </w:rPr>
        <w:t>Два миллиона семьсот тридцать тысяч</w:t>
      </w:r>
      <w:r w:rsidR="00A0705B" w:rsidRPr="00244E2B">
        <w:rPr>
          <w:rFonts w:ascii="Times New Roman" w:hAnsi="Times New Roman" w:cs="Times New Roman"/>
          <w:sz w:val="24"/>
          <w:szCs w:val="24"/>
        </w:rPr>
        <w:t>) рубл</w:t>
      </w:r>
      <w:r w:rsidR="00A0705B">
        <w:rPr>
          <w:rFonts w:ascii="Times New Roman" w:hAnsi="Times New Roman" w:cs="Times New Roman"/>
          <w:sz w:val="24"/>
          <w:szCs w:val="24"/>
        </w:rPr>
        <w:t>ей</w:t>
      </w:r>
      <w:r w:rsidR="00A0705B" w:rsidRPr="00244E2B">
        <w:rPr>
          <w:rFonts w:ascii="Times New Roman" w:hAnsi="Times New Roman" w:cs="Times New Roman"/>
          <w:sz w:val="24"/>
          <w:szCs w:val="24"/>
        </w:rPr>
        <w:t xml:space="preserve"> </w:t>
      </w:r>
      <w:r w:rsidR="00A0705B">
        <w:rPr>
          <w:rFonts w:ascii="Times New Roman" w:hAnsi="Times New Roman" w:cs="Times New Roman"/>
          <w:sz w:val="24"/>
          <w:szCs w:val="24"/>
        </w:rPr>
        <w:t>00 копеек</w:t>
      </w:r>
      <w:r w:rsidR="00E76B6A">
        <w:rPr>
          <w:rFonts w:ascii="Times New Roman" w:hAnsi="Times New Roman" w:cs="Times New Roman"/>
          <w:sz w:val="24"/>
          <w:szCs w:val="24"/>
        </w:rPr>
        <w:t>.</w:t>
      </w:r>
    </w:p>
    <w:p w:rsidR="00E76B6A" w:rsidRDefault="00E76B6A" w:rsidP="00A070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705B" w:rsidRPr="005E64DF" w:rsidRDefault="00A0705B" w:rsidP="00A070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4DF">
        <w:rPr>
          <w:rFonts w:ascii="Times New Roman" w:hAnsi="Times New Roman" w:cs="Times New Roman"/>
          <w:sz w:val="24"/>
          <w:szCs w:val="24"/>
        </w:rPr>
        <w:t>Количество (объем): в соответствии с Техническим заданием</w:t>
      </w:r>
    </w:p>
    <w:p w:rsidR="00A0705B" w:rsidRPr="005E64DF" w:rsidRDefault="00A0705B" w:rsidP="00A070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4DF">
        <w:rPr>
          <w:rFonts w:ascii="Times New Roman" w:hAnsi="Times New Roman" w:cs="Times New Roman"/>
          <w:sz w:val="24"/>
          <w:szCs w:val="24"/>
        </w:rPr>
        <w:t xml:space="preserve">Сроки выполнения работ: с </w:t>
      </w:r>
      <w:r w:rsidR="005E64DF" w:rsidRPr="005E64DF">
        <w:rPr>
          <w:rFonts w:ascii="Times New Roman" w:hAnsi="Times New Roman" w:cs="Times New Roman"/>
          <w:sz w:val="24"/>
          <w:szCs w:val="24"/>
        </w:rPr>
        <w:t xml:space="preserve">даты заключения договора </w:t>
      </w:r>
      <w:r w:rsidRPr="005E64DF">
        <w:rPr>
          <w:rFonts w:ascii="Times New Roman" w:hAnsi="Times New Roman" w:cs="Times New Roman"/>
          <w:sz w:val="24"/>
          <w:szCs w:val="24"/>
        </w:rPr>
        <w:t>по 3</w:t>
      </w:r>
      <w:r w:rsidR="00BE4730" w:rsidRPr="005E64DF">
        <w:rPr>
          <w:rFonts w:ascii="Times New Roman" w:hAnsi="Times New Roman" w:cs="Times New Roman"/>
          <w:sz w:val="24"/>
          <w:szCs w:val="24"/>
        </w:rPr>
        <w:t>0</w:t>
      </w:r>
      <w:r w:rsidRPr="005E64DF">
        <w:rPr>
          <w:rFonts w:ascii="Times New Roman" w:hAnsi="Times New Roman" w:cs="Times New Roman"/>
          <w:sz w:val="24"/>
          <w:szCs w:val="24"/>
        </w:rPr>
        <w:t xml:space="preserve"> </w:t>
      </w:r>
      <w:r w:rsidR="00BE4730" w:rsidRPr="005E64DF">
        <w:rPr>
          <w:rFonts w:ascii="Times New Roman" w:hAnsi="Times New Roman" w:cs="Times New Roman"/>
          <w:sz w:val="24"/>
          <w:szCs w:val="24"/>
        </w:rPr>
        <w:t>апреля</w:t>
      </w:r>
      <w:r w:rsidRPr="005E64DF">
        <w:rPr>
          <w:rFonts w:ascii="Times New Roman" w:hAnsi="Times New Roman" w:cs="Times New Roman"/>
          <w:sz w:val="24"/>
          <w:szCs w:val="24"/>
        </w:rPr>
        <w:t xml:space="preserve"> 202</w:t>
      </w:r>
      <w:r w:rsidR="00BE4730" w:rsidRPr="005E64DF">
        <w:rPr>
          <w:rFonts w:ascii="Times New Roman" w:hAnsi="Times New Roman" w:cs="Times New Roman"/>
          <w:sz w:val="24"/>
          <w:szCs w:val="24"/>
        </w:rPr>
        <w:t>7</w:t>
      </w:r>
      <w:r w:rsidRPr="005E64DF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0705B" w:rsidRPr="00EA365E" w:rsidRDefault="00A0705B" w:rsidP="00A070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4DF">
        <w:rPr>
          <w:rFonts w:ascii="Times New Roman" w:hAnsi="Times New Roman" w:cs="Times New Roman"/>
          <w:sz w:val="24"/>
          <w:szCs w:val="24"/>
        </w:rPr>
        <w:t xml:space="preserve">Срок исполнения Договора: 15 </w:t>
      </w:r>
      <w:r w:rsidR="005E64DF" w:rsidRPr="005E64DF">
        <w:rPr>
          <w:rFonts w:ascii="Times New Roman" w:hAnsi="Times New Roman" w:cs="Times New Roman"/>
          <w:sz w:val="24"/>
          <w:szCs w:val="24"/>
        </w:rPr>
        <w:t>июня</w:t>
      </w:r>
      <w:r w:rsidRPr="005E64DF">
        <w:rPr>
          <w:rFonts w:ascii="Times New Roman" w:hAnsi="Times New Roman" w:cs="Times New Roman"/>
          <w:sz w:val="24"/>
          <w:szCs w:val="24"/>
        </w:rPr>
        <w:t xml:space="preserve"> 202</w:t>
      </w:r>
      <w:r w:rsidR="005E64DF" w:rsidRPr="005E64DF">
        <w:rPr>
          <w:rFonts w:ascii="Times New Roman" w:hAnsi="Times New Roman" w:cs="Times New Roman"/>
          <w:sz w:val="24"/>
          <w:szCs w:val="24"/>
        </w:rPr>
        <w:t>7</w:t>
      </w:r>
      <w:r w:rsidRPr="005E64D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A0705B" w:rsidRDefault="00A0705B" w:rsidP="00A0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705B" w:rsidRDefault="00982E9D" w:rsidP="00A070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A0705B">
        <w:rPr>
          <w:rFonts w:ascii="Times New Roman" w:hAnsi="Times New Roman" w:cs="Times New Roman"/>
          <w:b/>
          <w:sz w:val="24"/>
          <w:szCs w:val="24"/>
        </w:rPr>
        <w:t>.</w:t>
      </w:r>
      <w:r w:rsidR="00A070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0705B">
        <w:rPr>
          <w:rFonts w:ascii="Times New Roman" w:hAnsi="Times New Roman" w:cs="Times New Roman"/>
          <w:sz w:val="24"/>
          <w:szCs w:val="24"/>
        </w:rPr>
        <w:t>П</w:t>
      </w:r>
      <w:r w:rsidR="00A0705B" w:rsidRPr="00EE46BE">
        <w:rPr>
          <w:rFonts w:ascii="Times New Roman" w:hAnsi="Times New Roman" w:cs="Times New Roman"/>
          <w:sz w:val="24"/>
          <w:szCs w:val="24"/>
        </w:rPr>
        <w:t>ротокол</w:t>
      </w:r>
      <w:r w:rsidR="00A0705B">
        <w:rPr>
          <w:rFonts w:ascii="Times New Roman" w:hAnsi="Times New Roman" w:cs="Times New Roman"/>
          <w:sz w:val="24"/>
          <w:szCs w:val="24"/>
        </w:rPr>
        <w:t xml:space="preserve"> подведения итогов</w:t>
      </w:r>
      <w:r w:rsidR="00A0705B" w:rsidRPr="00EE46BE">
        <w:rPr>
          <w:rFonts w:ascii="Times New Roman" w:hAnsi="Times New Roman" w:cs="Times New Roman"/>
          <w:sz w:val="24"/>
          <w:szCs w:val="24"/>
        </w:rPr>
        <w:t xml:space="preserve"> подлежит размещению на Электронной торговой площадке </w:t>
      </w:r>
      <w:proofErr w:type="spellStart"/>
      <w:r w:rsidR="00A0705B" w:rsidRPr="00EE46BE">
        <w:rPr>
          <w:rFonts w:ascii="Times New Roman" w:hAnsi="Times New Roman" w:cs="Times New Roman"/>
          <w:sz w:val="24"/>
          <w:szCs w:val="24"/>
        </w:rPr>
        <w:t>www.roseltorg.ru</w:t>
      </w:r>
      <w:proofErr w:type="spellEnd"/>
      <w:r w:rsidR="00A0705B" w:rsidRPr="00EE46BE">
        <w:rPr>
          <w:rFonts w:ascii="Times New Roman" w:hAnsi="Times New Roman" w:cs="Times New Roman"/>
          <w:sz w:val="24"/>
          <w:szCs w:val="24"/>
        </w:rPr>
        <w:t xml:space="preserve"> и на официальном сайте </w:t>
      </w:r>
      <w:hyperlink r:id="rId10" w:history="1">
        <w:r w:rsidR="00A0705B" w:rsidRPr="00EE46BE">
          <w:rPr>
            <w:rFonts w:ascii="Times New Roman" w:hAnsi="Times New Roman" w:cs="Times New Roman"/>
            <w:sz w:val="24"/>
            <w:szCs w:val="24"/>
          </w:rPr>
          <w:t>www.zakupki.gov.ru</w:t>
        </w:r>
      </w:hyperlink>
      <w:r w:rsidR="00A0705B" w:rsidRPr="00EE46BE">
        <w:rPr>
          <w:rFonts w:ascii="Times New Roman" w:hAnsi="Times New Roman" w:cs="Times New Roman"/>
          <w:sz w:val="24"/>
          <w:szCs w:val="24"/>
        </w:rPr>
        <w:t xml:space="preserve"> в порядке и в сроки, уст</w:t>
      </w:r>
      <w:r w:rsidR="00A0705B">
        <w:rPr>
          <w:rFonts w:ascii="Times New Roman" w:hAnsi="Times New Roman" w:cs="Times New Roman"/>
          <w:sz w:val="24"/>
          <w:szCs w:val="24"/>
        </w:rPr>
        <w:t xml:space="preserve">ановленные Федеральным законом </w:t>
      </w:r>
      <w:r w:rsidR="00A0705B" w:rsidRPr="00EE46BE">
        <w:rPr>
          <w:rFonts w:ascii="Times New Roman" w:hAnsi="Times New Roman" w:cs="Times New Roman"/>
          <w:sz w:val="24"/>
          <w:szCs w:val="24"/>
        </w:rPr>
        <w:t>РФ от 18 июля 2011</w:t>
      </w:r>
      <w:r w:rsidR="00A0705B">
        <w:rPr>
          <w:rFonts w:ascii="Times New Roman" w:hAnsi="Times New Roman" w:cs="Times New Roman"/>
          <w:sz w:val="24"/>
          <w:szCs w:val="24"/>
        </w:rPr>
        <w:t xml:space="preserve"> г.</w:t>
      </w:r>
      <w:r w:rsidR="00A0705B" w:rsidRPr="00EE46BE">
        <w:rPr>
          <w:rFonts w:ascii="Times New Roman" w:hAnsi="Times New Roman" w:cs="Times New Roman"/>
          <w:sz w:val="24"/>
          <w:szCs w:val="24"/>
        </w:rPr>
        <w:t xml:space="preserve"> № 223-ФЗ «О закупках товаров, работ, услуг отдельными видами юридических лиц» и Положением о закупке товаров, работ, услуг для нужд ОАО «М</w:t>
      </w:r>
      <w:r w:rsidR="00A0705B">
        <w:rPr>
          <w:rFonts w:ascii="Times New Roman" w:hAnsi="Times New Roman" w:cs="Times New Roman"/>
          <w:sz w:val="24"/>
          <w:szCs w:val="24"/>
        </w:rPr>
        <w:t>осковская газетная типография».</w:t>
      </w:r>
      <w:proofErr w:type="gramEnd"/>
    </w:p>
    <w:p w:rsidR="00A0705B" w:rsidRPr="001E5B04" w:rsidRDefault="00A0705B" w:rsidP="00A0705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227" w:type="dxa"/>
        <w:tblInd w:w="36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85"/>
        <w:gridCol w:w="3421"/>
        <w:gridCol w:w="3421"/>
      </w:tblGrid>
      <w:tr w:rsidR="00A0705B" w:rsidRPr="003D5B63" w:rsidTr="00A0705B">
        <w:trPr>
          <w:cantSplit/>
          <w:trHeight w:val="510"/>
        </w:trPr>
        <w:tc>
          <w:tcPr>
            <w:tcW w:w="10227" w:type="dxa"/>
            <w:gridSpan w:val="3"/>
            <w:vAlign w:val="center"/>
          </w:tcPr>
          <w:p w:rsidR="00A0705B" w:rsidRPr="003D5B63" w:rsidRDefault="00A0705B" w:rsidP="00A0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Члены комиссии, присутствующие на заседании:</w:t>
            </w:r>
          </w:p>
        </w:tc>
      </w:tr>
      <w:tr w:rsidR="00A0705B" w:rsidRPr="00F65B1B" w:rsidTr="00A0705B">
        <w:trPr>
          <w:cantSplit/>
          <w:trHeight w:val="510"/>
        </w:trPr>
        <w:tc>
          <w:tcPr>
            <w:tcW w:w="3385" w:type="dxa"/>
            <w:vAlign w:val="center"/>
          </w:tcPr>
          <w:p w:rsidR="00A0705B" w:rsidRPr="00016F71" w:rsidRDefault="00A0705B" w:rsidP="00A0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Председатель комиссии</w:t>
            </w:r>
            <w:r w:rsidRPr="003D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21" w:type="dxa"/>
            <w:vAlign w:val="center"/>
          </w:tcPr>
          <w:p w:rsidR="00A0705B" w:rsidRPr="00F65B1B" w:rsidRDefault="00A0705B" w:rsidP="00A0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5B1B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</w:t>
            </w:r>
          </w:p>
        </w:tc>
        <w:tc>
          <w:tcPr>
            <w:tcW w:w="3421" w:type="dxa"/>
            <w:vAlign w:val="center"/>
          </w:tcPr>
          <w:p w:rsidR="00A0705B" w:rsidRPr="00016F71" w:rsidRDefault="00A0705B" w:rsidP="00A0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Харьков А.П./</w:t>
            </w:r>
          </w:p>
        </w:tc>
      </w:tr>
      <w:tr w:rsidR="00A0705B" w:rsidRPr="003D5B63" w:rsidTr="00A0705B">
        <w:trPr>
          <w:cantSplit/>
          <w:trHeight w:val="510"/>
        </w:trPr>
        <w:tc>
          <w:tcPr>
            <w:tcW w:w="3385" w:type="dxa"/>
            <w:vAlign w:val="center"/>
          </w:tcPr>
          <w:p w:rsidR="00A0705B" w:rsidRPr="00016F71" w:rsidRDefault="00A0705B" w:rsidP="00A0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 комиссии:</w:t>
            </w:r>
          </w:p>
        </w:tc>
        <w:tc>
          <w:tcPr>
            <w:tcW w:w="3421" w:type="dxa"/>
            <w:vAlign w:val="center"/>
          </w:tcPr>
          <w:p w:rsidR="00A0705B" w:rsidRPr="003D5B63" w:rsidRDefault="00A0705B" w:rsidP="00A0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3421" w:type="dxa"/>
            <w:vAlign w:val="center"/>
          </w:tcPr>
          <w:p w:rsidR="00A0705B" w:rsidRPr="00016F71" w:rsidRDefault="00A0705B" w:rsidP="00A0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Орусская Ю.В./</w:t>
            </w:r>
          </w:p>
        </w:tc>
      </w:tr>
      <w:tr w:rsidR="00A0705B" w:rsidRPr="003D5B63" w:rsidTr="00A0705B">
        <w:trPr>
          <w:cantSplit/>
          <w:trHeight w:val="510"/>
        </w:trPr>
        <w:tc>
          <w:tcPr>
            <w:tcW w:w="3385" w:type="dxa"/>
            <w:vAlign w:val="center"/>
          </w:tcPr>
          <w:p w:rsidR="00A0705B" w:rsidRPr="00016F71" w:rsidRDefault="00A0705B" w:rsidP="00A0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 комиссии:</w:t>
            </w:r>
          </w:p>
        </w:tc>
        <w:tc>
          <w:tcPr>
            <w:tcW w:w="3421" w:type="dxa"/>
            <w:vAlign w:val="center"/>
          </w:tcPr>
          <w:p w:rsidR="00A0705B" w:rsidRPr="003D5B63" w:rsidRDefault="00A0705B" w:rsidP="00A0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3421" w:type="dxa"/>
            <w:vAlign w:val="center"/>
          </w:tcPr>
          <w:p w:rsidR="00A0705B" w:rsidRPr="00016F71" w:rsidRDefault="00A0705B" w:rsidP="00A0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Михайлов П.В./</w:t>
            </w:r>
          </w:p>
        </w:tc>
      </w:tr>
      <w:tr w:rsidR="00A0705B" w:rsidRPr="003D5B63" w:rsidTr="00A0705B">
        <w:trPr>
          <w:cantSplit/>
          <w:trHeight w:val="510"/>
        </w:trPr>
        <w:tc>
          <w:tcPr>
            <w:tcW w:w="3385" w:type="dxa"/>
            <w:vAlign w:val="center"/>
          </w:tcPr>
          <w:p w:rsidR="00A0705B" w:rsidRPr="00B02D1A" w:rsidRDefault="00A0705B" w:rsidP="00A0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 комиссии:</w:t>
            </w:r>
          </w:p>
        </w:tc>
        <w:tc>
          <w:tcPr>
            <w:tcW w:w="3421" w:type="dxa"/>
            <w:vAlign w:val="center"/>
          </w:tcPr>
          <w:p w:rsidR="00A0705B" w:rsidRPr="003D5B63" w:rsidRDefault="00A0705B" w:rsidP="00A0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3421" w:type="dxa"/>
            <w:vAlign w:val="center"/>
          </w:tcPr>
          <w:p w:rsidR="00A0705B" w:rsidRPr="00B02D1A" w:rsidRDefault="00A0705B" w:rsidP="00A0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Суркова</w:t>
            </w:r>
            <w:r w:rsidRPr="003D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К.О./</w:t>
            </w:r>
          </w:p>
        </w:tc>
      </w:tr>
      <w:tr w:rsidR="00A0705B" w:rsidRPr="003D5B63" w:rsidTr="00A0705B">
        <w:trPr>
          <w:cantSplit/>
          <w:trHeight w:val="510"/>
        </w:trPr>
        <w:tc>
          <w:tcPr>
            <w:tcW w:w="3385" w:type="dxa"/>
            <w:vAlign w:val="center"/>
          </w:tcPr>
          <w:p w:rsidR="00A0705B" w:rsidRPr="00016F71" w:rsidRDefault="00A0705B" w:rsidP="00A0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 комиссии:</w:t>
            </w:r>
          </w:p>
        </w:tc>
        <w:tc>
          <w:tcPr>
            <w:tcW w:w="3421" w:type="dxa"/>
            <w:vAlign w:val="center"/>
          </w:tcPr>
          <w:p w:rsidR="00A0705B" w:rsidRPr="003D5B63" w:rsidRDefault="00A0705B" w:rsidP="00A0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</w:tc>
        <w:tc>
          <w:tcPr>
            <w:tcW w:w="3421" w:type="dxa"/>
            <w:vAlign w:val="center"/>
          </w:tcPr>
          <w:p w:rsidR="00A0705B" w:rsidRPr="00016F71" w:rsidRDefault="00A0705B" w:rsidP="00A07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Торопчин Д.В.</w:t>
            </w:r>
            <w:r w:rsidRPr="003D5B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</w:tr>
    </w:tbl>
    <w:p w:rsidR="0088252D" w:rsidRDefault="0088252D">
      <w:r>
        <w:br w:type="page"/>
      </w:r>
    </w:p>
    <w:p w:rsidR="0088252D" w:rsidRDefault="0088252D" w:rsidP="0088252D">
      <w:pPr>
        <w:spacing w:after="0"/>
        <w:jc w:val="center"/>
      </w:pPr>
      <w:r>
        <w:rPr>
          <w:b/>
          <w:bCs/>
        </w:rPr>
        <w:lastRenderedPageBreak/>
        <w:t>Информация о подписях членов комиссии</w:t>
      </w:r>
    </w:p>
    <w:p w:rsidR="0088252D" w:rsidRDefault="0088252D" w:rsidP="0088252D">
      <w:pPr>
        <w:spacing w:after="0"/>
        <w:jc w:val="center"/>
      </w:pPr>
      <w:r>
        <w:rPr>
          <w:b/>
          <w:bCs/>
        </w:rPr>
        <w:t>32616410890</w:t>
      </w:r>
    </w:p>
    <w:p w:rsidR="0088252D" w:rsidRDefault="0088252D" w:rsidP="0088252D">
      <w:pPr>
        <w:jc w:val="right"/>
      </w:pPr>
      <w:r>
        <w:t>«13» октября 2026г.</w:t>
      </w:r>
    </w:p>
    <w:p w:rsidR="0088252D" w:rsidRDefault="0088252D" w:rsidP="0088252D">
      <w:r>
        <w:t>Документы, подписанные членами комиссии:</w:t>
      </w:r>
    </w:p>
    <w:tbl>
      <w:tblPr>
        <w:tblStyle w:val="style25111"/>
        <w:tblW w:w="0" w:type="auto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300"/>
        <w:gridCol w:w="8700"/>
      </w:tblGrid>
      <w:tr w:rsidR="0088252D" w:rsidTr="00D603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00" w:type="dxa"/>
          </w:tcPr>
          <w:p w:rsidR="0088252D" w:rsidRDefault="0088252D" w:rsidP="00D603C7">
            <w:pPr>
              <w:jc w:val="center"/>
            </w:pPr>
            <w:r>
              <w:t xml:space="preserve">1. </w:t>
            </w:r>
          </w:p>
        </w:tc>
        <w:tc>
          <w:tcPr>
            <w:tcW w:w="8700" w:type="dxa"/>
          </w:tcPr>
          <w:p w:rsidR="0088252D" w:rsidRDefault="0088252D" w:rsidP="00D603C7">
            <w:r>
              <w:t xml:space="preserve">Протокол </w:t>
            </w:r>
            <w:proofErr w:type="spellStart"/>
            <w:r>
              <w:t>итоговый.docx</w:t>
            </w:r>
            <w:proofErr w:type="spellEnd"/>
          </w:p>
        </w:tc>
      </w:tr>
    </w:tbl>
    <w:tbl>
      <w:tblPr>
        <w:tblStyle w:val="style9257"/>
        <w:tblW w:w="0" w:type="auto"/>
        <w:tblInd w:w="1" w:type="dxa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1867"/>
        <w:gridCol w:w="2668"/>
        <w:gridCol w:w="3888"/>
        <w:gridCol w:w="1841"/>
      </w:tblGrid>
      <w:tr w:rsidR="0088252D" w:rsidTr="008825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867" w:type="dxa"/>
            <w:vAlign w:val="center"/>
          </w:tcPr>
          <w:p w:rsidR="0088252D" w:rsidRDefault="0088252D" w:rsidP="0088252D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2668" w:type="dxa"/>
            <w:vAlign w:val="center"/>
          </w:tcPr>
          <w:p w:rsidR="0088252D" w:rsidRDefault="0088252D" w:rsidP="0088252D">
            <w:pPr>
              <w:jc w:val="center"/>
            </w:pPr>
            <w:r>
              <w:rPr>
                <w:b/>
                <w:bCs/>
              </w:rPr>
              <w:t>Владелец сертификата</w:t>
            </w:r>
          </w:p>
        </w:tc>
        <w:tc>
          <w:tcPr>
            <w:tcW w:w="3888" w:type="dxa"/>
            <w:vAlign w:val="center"/>
          </w:tcPr>
          <w:p w:rsidR="0088252D" w:rsidRDefault="0088252D" w:rsidP="0088252D">
            <w:pPr>
              <w:jc w:val="center"/>
            </w:pPr>
            <w:r>
              <w:rPr>
                <w:b/>
                <w:bCs/>
              </w:rPr>
              <w:t>Сертификат</w:t>
            </w:r>
          </w:p>
        </w:tc>
        <w:tc>
          <w:tcPr>
            <w:tcW w:w="1841" w:type="dxa"/>
            <w:vAlign w:val="center"/>
          </w:tcPr>
          <w:p w:rsidR="0088252D" w:rsidRDefault="0088252D" w:rsidP="0088252D">
            <w:pPr>
              <w:jc w:val="center"/>
            </w:pPr>
            <w:r>
              <w:rPr>
                <w:b/>
                <w:bCs/>
              </w:rPr>
              <w:t>Дата и время подписания</w:t>
            </w:r>
          </w:p>
        </w:tc>
      </w:tr>
      <w:tr w:rsidR="0088252D" w:rsidTr="008825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867" w:type="dxa"/>
            <w:vAlign w:val="center"/>
          </w:tcPr>
          <w:p w:rsidR="0088252D" w:rsidRDefault="0088252D" w:rsidP="0088252D">
            <w:pPr>
              <w:jc w:val="center"/>
            </w:pPr>
            <w:r>
              <w:t>Член комиссии</w:t>
            </w:r>
          </w:p>
        </w:tc>
        <w:tc>
          <w:tcPr>
            <w:tcW w:w="2668" w:type="dxa"/>
            <w:vAlign w:val="center"/>
          </w:tcPr>
          <w:p w:rsidR="0088252D" w:rsidRDefault="0088252D" w:rsidP="0088252D">
            <w:pPr>
              <w:jc w:val="center"/>
            </w:pPr>
            <w:r>
              <w:t>Юлия Викторовна Орусская</w:t>
            </w:r>
          </w:p>
        </w:tc>
        <w:tc>
          <w:tcPr>
            <w:tcW w:w="3888" w:type="dxa"/>
            <w:vAlign w:val="center"/>
          </w:tcPr>
          <w:p w:rsidR="0088252D" w:rsidRDefault="0088252D" w:rsidP="0088252D">
            <w:pPr>
              <w:jc w:val="center"/>
            </w:pPr>
            <w:r>
              <w:t>4b4abd1008eb39ba848754aa844fe07a3, Действителен с 07.11.2025 12:33:24 по 07.11.2026 12:43:24</w:t>
            </w:r>
          </w:p>
        </w:tc>
        <w:tc>
          <w:tcPr>
            <w:tcW w:w="1841" w:type="dxa"/>
            <w:vAlign w:val="center"/>
          </w:tcPr>
          <w:p w:rsidR="0088252D" w:rsidRDefault="0088252D" w:rsidP="0088252D">
            <w:pPr>
              <w:jc w:val="center"/>
            </w:pPr>
            <w:r>
              <w:t>13.10.2026 15:26:30</w:t>
            </w:r>
          </w:p>
        </w:tc>
      </w:tr>
      <w:tr w:rsidR="0088252D" w:rsidTr="008825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867" w:type="dxa"/>
            <w:vAlign w:val="center"/>
          </w:tcPr>
          <w:p w:rsidR="0088252D" w:rsidRDefault="0088252D" w:rsidP="0088252D">
            <w:pPr>
              <w:jc w:val="center"/>
            </w:pPr>
            <w:r>
              <w:t>Член комиссии</w:t>
            </w:r>
          </w:p>
        </w:tc>
        <w:tc>
          <w:tcPr>
            <w:tcW w:w="2668" w:type="dxa"/>
            <w:vAlign w:val="center"/>
          </w:tcPr>
          <w:p w:rsidR="0088252D" w:rsidRDefault="0088252D" w:rsidP="0088252D">
            <w:pPr>
              <w:jc w:val="center"/>
            </w:pPr>
            <w:r>
              <w:t>Петр Владимирович Михайлов</w:t>
            </w:r>
          </w:p>
        </w:tc>
        <w:tc>
          <w:tcPr>
            <w:tcW w:w="3888" w:type="dxa"/>
            <w:vAlign w:val="center"/>
          </w:tcPr>
          <w:p w:rsidR="0088252D" w:rsidRDefault="0088252D" w:rsidP="0088252D">
            <w:pPr>
              <w:jc w:val="center"/>
            </w:pPr>
            <w:r>
              <w:t>4cf1832eb8f3efb6437c0195019bdfbd, Действителен с 21.01.2026 08:37:45 по 21.01.2027 08:47:45</w:t>
            </w:r>
          </w:p>
        </w:tc>
        <w:tc>
          <w:tcPr>
            <w:tcW w:w="1841" w:type="dxa"/>
            <w:vAlign w:val="center"/>
          </w:tcPr>
          <w:p w:rsidR="0088252D" w:rsidRDefault="0088252D" w:rsidP="0088252D">
            <w:pPr>
              <w:jc w:val="center"/>
            </w:pPr>
            <w:r>
              <w:t>13.10.2026 15:28:07</w:t>
            </w:r>
          </w:p>
        </w:tc>
      </w:tr>
      <w:tr w:rsidR="0088252D" w:rsidTr="008825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867" w:type="dxa"/>
            <w:vAlign w:val="center"/>
          </w:tcPr>
          <w:p w:rsidR="0088252D" w:rsidRDefault="0088252D" w:rsidP="0088252D">
            <w:pPr>
              <w:jc w:val="center"/>
            </w:pPr>
            <w:r>
              <w:t>Председатель комиссии</w:t>
            </w:r>
          </w:p>
        </w:tc>
        <w:tc>
          <w:tcPr>
            <w:tcW w:w="2668" w:type="dxa"/>
            <w:vAlign w:val="center"/>
          </w:tcPr>
          <w:p w:rsidR="0088252D" w:rsidRDefault="0088252D" w:rsidP="0088252D">
            <w:pPr>
              <w:jc w:val="center"/>
            </w:pPr>
            <w:r>
              <w:t>Андрей Петрович Харьков</w:t>
            </w:r>
          </w:p>
        </w:tc>
        <w:tc>
          <w:tcPr>
            <w:tcW w:w="3888" w:type="dxa"/>
            <w:vAlign w:val="center"/>
          </w:tcPr>
          <w:p w:rsidR="0088252D" w:rsidRDefault="0088252D" w:rsidP="0088252D">
            <w:pPr>
              <w:jc w:val="center"/>
            </w:pPr>
            <w:r>
              <w:t>687e4df58a0cb6b348c08a6e019bdfb7, Действителен с 21.01.2026 08:31:46 по 21.01.2027 08:41:46</w:t>
            </w:r>
          </w:p>
        </w:tc>
        <w:tc>
          <w:tcPr>
            <w:tcW w:w="1841" w:type="dxa"/>
            <w:vAlign w:val="center"/>
          </w:tcPr>
          <w:p w:rsidR="0088252D" w:rsidRDefault="0088252D" w:rsidP="0088252D">
            <w:pPr>
              <w:jc w:val="center"/>
            </w:pPr>
            <w:r>
              <w:t>13.10.2026 15:47:58</w:t>
            </w:r>
          </w:p>
        </w:tc>
      </w:tr>
      <w:tr w:rsidR="0088252D" w:rsidTr="008825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867" w:type="dxa"/>
            <w:vAlign w:val="center"/>
          </w:tcPr>
          <w:p w:rsidR="0088252D" w:rsidRDefault="0088252D" w:rsidP="0088252D">
            <w:pPr>
              <w:jc w:val="center"/>
            </w:pPr>
            <w:r>
              <w:t>Член комиссии</w:t>
            </w:r>
          </w:p>
        </w:tc>
        <w:tc>
          <w:tcPr>
            <w:tcW w:w="2668" w:type="dxa"/>
            <w:vAlign w:val="center"/>
          </w:tcPr>
          <w:p w:rsidR="0088252D" w:rsidRDefault="0088252D" w:rsidP="0088252D">
            <w:pPr>
              <w:jc w:val="center"/>
            </w:pPr>
            <w:r>
              <w:t>Ксения Олеговна Суркова</w:t>
            </w:r>
          </w:p>
        </w:tc>
        <w:tc>
          <w:tcPr>
            <w:tcW w:w="3888" w:type="dxa"/>
            <w:vAlign w:val="center"/>
          </w:tcPr>
          <w:p w:rsidR="0088252D" w:rsidRDefault="0088252D" w:rsidP="0088252D">
            <w:pPr>
              <w:jc w:val="center"/>
            </w:pPr>
            <w:r>
              <w:t>4f47ed70078b37d8140dfefde9b6060a9, Действителен с 16.10.2025 12:54:37 по 16.10.2026 13:04:37</w:t>
            </w:r>
          </w:p>
        </w:tc>
        <w:tc>
          <w:tcPr>
            <w:tcW w:w="1841" w:type="dxa"/>
            <w:vAlign w:val="center"/>
          </w:tcPr>
          <w:p w:rsidR="0088252D" w:rsidRDefault="0088252D" w:rsidP="0088252D">
            <w:pPr>
              <w:jc w:val="center"/>
            </w:pPr>
            <w:r>
              <w:t>13.10.2026 15:53:23</w:t>
            </w:r>
          </w:p>
        </w:tc>
      </w:tr>
      <w:tr w:rsidR="0088252D" w:rsidTr="008825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867" w:type="dxa"/>
            <w:vAlign w:val="center"/>
          </w:tcPr>
          <w:p w:rsidR="0088252D" w:rsidRDefault="0088252D" w:rsidP="0088252D">
            <w:pPr>
              <w:jc w:val="center"/>
            </w:pPr>
            <w:r>
              <w:t>Член комиссии</w:t>
            </w:r>
          </w:p>
        </w:tc>
        <w:tc>
          <w:tcPr>
            <w:tcW w:w="2668" w:type="dxa"/>
            <w:vAlign w:val="center"/>
          </w:tcPr>
          <w:p w:rsidR="0088252D" w:rsidRDefault="0088252D" w:rsidP="0088252D">
            <w:pPr>
              <w:jc w:val="center"/>
            </w:pPr>
            <w:r>
              <w:t>Дмитрий Владимирович Торопчин</w:t>
            </w:r>
          </w:p>
        </w:tc>
        <w:tc>
          <w:tcPr>
            <w:tcW w:w="3888" w:type="dxa"/>
            <w:vAlign w:val="center"/>
          </w:tcPr>
          <w:p w:rsidR="0088252D" w:rsidRDefault="0088252D" w:rsidP="0088252D">
            <w:pPr>
              <w:jc w:val="center"/>
            </w:pPr>
            <w:r>
              <w:t>51c651915d3a39a49bccbbf019be01b, Действителен с 21.01.2026 10:21:17 по 21.01.2027 10:31:17</w:t>
            </w:r>
          </w:p>
        </w:tc>
        <w:tc>
          <w:tcPr>
            <w:tcW w:w="1841" w:type="dxa"/>
            <w:vAlign w:val="center"/>
          </w:tcPr>
          <w:p w:rsidR="0088252D" w:rsidRDefault="0088252D" w:rsidP="0088252D">
            <w:pPr>
              <w:jc w:val="center"/>
            </w:pPr>
            <w:r>
              <w:t>13.10.2026 16:06:24</w:t>
            </w:r>
          </w:p>
        </w:tc>
      </w:tr>
    </w:tbl>
    <w:p w:rsidR="0088252D" w:rsidRDefault="0088252D" w:rsidP="0088252D"/>
    <w:p w:rsidR="00AB4648" w:rsidRDefault="00AB4648" w:rsidP="00A0705B">
      <w:pPr>
        <w:spacing w:after="0" w:line="240" w:lineRule="auto"/>
        <w:jc w:val="both"/>
      </w:pPr>
    </w:p>
    <w:sectPr w:rsidR="00AB4648" w:rsidSect="005C4DAC">
      <w:pgSz w:w="11907" w:h="16840"/>
      <w:pgMar w:top="1276" w:right="567" w:bottom="709" w:left="1077" w:header="57" w:footer="567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05B" w:rsidRDefault="00A0705B" w:rsidP="00141EC8">
      <w:pPr>
        <w:spacing w:after="0" w:line="240" w:lineRule="auto"/>
      </w:pPr>
      <w:r>
        <w:separator/>
      </w:r>
    </w:p>
  </w:endnote>
  <w:endnote w:type="continuationSeparator" w:id="0">
    <w:p w:rsidR="00A0705B" w:rsidRDefault="00A0705B" w:rsidP="00141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roxima Nova ExCn Rg">
    <w:altName w:val="Candar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05B" w:rsidRDefault="00A0705B" w:rsidP="00141EC8">
      <w:pPr>
        <w:spacing w:after="0" w:line="240" w:lineRule="auto"/>
      </w:pPr>
      <w:r>
        <w:separator/>
      </w:r>
    </w:p>
  </w:footnote>
  <w:footnote w:type="continuationSeparator" w:id="0">
    <w:p w:rsidR="00A0705B" w:rsidRDefault="00A0705B" w:rsidP="00141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F3562"/>
    <w:multiLevelType w:val="multilevel"/>
    <w:tmpl w:val="4C3ACE5C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cs="Times New Roman" w:hint="default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cs="Times New Roman"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pStyle w:val="5"/>
      <w:lvlText w:val="(%4)"/>
      <w:lvlJc w:val="left"/>
      <w:pPr>
        <w:ind w:left="2128" w:hanging="851"/>
      </w:pPr>
      <w:rPr>
        <w:rFonts w:cs="Times New Roman"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cs="Times New Roman"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cs="Times New Roman" w:hint="default"/>
      </w:rPr>
    </w:lvl>
  </w:abstractNum>
  <w:abstractNum w:abstractNumId="1">
    <w:nsid w:val="27CD2EAB"/>
    <w:multiLevelType w:val="multilevel"/>
    <w:tmpl w:val="62FA7F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4E9B682C"/>
    <w:multiLevelType w:val="hybridMultilevel"/>
    <w:tmpl w:val="C4407E02"/>
    <w:lvl w:ilvl="0" w:tplc="0AAA814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44C00C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54FF7370"/>
    <w:multiLevelType w:val="multilevel"/>
    <w:tmpl w:val="85D80D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332C"/>
    <w:rsid w:val="00004466"/>
    <w:rsid w:val="00010246"/>
    <w:rsid w:val="00014256"/>
    <w:rsid w:val="00016F71"/>
    <w:rsid w:val="00020943"/>
    <w:rsid w:val="00022C4B"/>
    <w:rsid w:val="00023F25"/>
    <w:rsid w:val="00025069"/>
    <w:rsid w:val="000264FE"/>
    <w:rsid w:val="00026C62"/>
    <w:rsid w:val="00027F76"/>
    <w:rsid w:val="000320C7"/>
    <w:rsid w:val="00034468"/>
    <w:rsid w:val="00035CB9"/>
    <w:rsid w:val="00040EA4"/>
    <w:rsid w:val="000420A5"/>
    <w:rsid w:val="0004369B"/>
    <w:rsid w:val="00046255"/>
    <w:rsid w:val="00050864"/>
    <w:rsid w:val="00064705"/>
    <w:rsid w:val="00070219"/>
    <w:rsid w:val="000846BC"/>
    <w:rsid w:val="0008686E"/>
    <w:rsid w:val="00087E6D"/>
    <w:rsid w:val="00095D4E"/>
    <w:rsid w:val="000A01B9"/>
    <w:rsid w:val="000A743B"/>
    <w:rsid w:val="000B4AD7"/>
    <w:rsid w:val="000C5C8B"/>
    <w:rsid w:val="000C772D"/>
    <w:rsid w:val="000D78C0"/>
    <w:rsid w:val="000E2128"/>
    <w:rsid w:val="000E692C"/>
    <w:rsid w:val="000E70BA"/>
    <w:rsid w:val="000E7C3A"/>
    <w:rsid w:val="000F0F00"/>
    <w:rsid w:val="000F148B"/>
    <w:rsid w:val="000F1E0D"/>
    <w:rsid w:val="000F5060"/>
    <w:rsid w:val="000F6EC3"/>
    <w:rsid w:val="000F79F7"/>
    <w:rsid w:val="001002CB"/>
    <w:rsid w:val="00100D5E"/>
    <w:rsid w:val="001014FD"/>
    <w:rsid w:val="00106B9F"/>
    <w:rsid w:val="00113AD1"/>
    <w:rsid w:val="00116C1A"/>
    <w:rsid w:val="00125499"/>
    <w:rsid w:val="00132DD9"/>
    <w:rsid w:val="0013419A"/>
    <w:rsid w:val="001341C0"/>
    <w:rsid w:val="00141EC8"/>
    <w:rsid w:val="00145F37"/>
    <w:rsid w:val="00146DE2"/>
    <w:rsid w:val="00147672"/>
    <w:rsid w:val="001478C7"/>
    <w:rsid w:val="00147D91"/>
    <w:rsid w:val="0015194D"/>
    <w:rsid w:val="00153D72"/>
    <w:rsid w:val="001546B6"/>
    <w:rsid w:val="00173FB1"/>
    <w:rsid w:val="00174A3E"/>
    <w:rsid w:val="001773D0"/>
    <w:rsid w:val="00181162"/>
    <w:rsid w:val="001817CA"/>
    <w:rsid w:val="00192BB7"/>
    <w:rsid w:val="00194D6F"/>
    <w:rsid w:val="0019703C"/>
    <w:rsid w:val="001A0D1B"/>
    <w:rsid w:val="001A41FD"/>
    <w:rsid w:val="001A6C2C"/>
    <w:rsid w:val="001B1D22"/>
    <w:rsid w:val="001C51CB"/>
    <w:rsid w:val="001C5691"/>
    <w:rsid w:val="001D1BD8"/>
    <w:rsid w:val="001D2EFC"/>
    <w:rsid w:val="001D3D49"/>
    <w:rsid w:val="001D446E"/>
    <w:rsid w:val="001D603A"/>
    <w:rsid w:val="001E24FD"/>
    <w:rsid w:val="001E5B04"/>
    <w:rsid w:val="001F1C84"/>
    <w:rsid w:val="001F332C"/>
    <w:rsid w:val="001F6DF2"/>
    <w:rsid w:val="001F7495"/>
    <w:rsid w:val="00203862"/>
    <w:rsid w:val="0020658D"/>
    <w:rsid w:val="00210399"/>
    <w:rsid w:val="00211EF9"/>
    <w:rsid w:val="002129CD"/>
    <w:rsid w:val="0021704A"/>
    <w:rsid w:val="00230498"/>
    <w:rsid w:val="00231B41"/>
    <w:rsid w:val="002337B1"/>
    <w:rsid w:val="00236D1C"/>
    <w:rsid w:val="002400F7"/>
    <w:rsid w:val="002453EB"/>
    <w:rsid w:val="002457D1"/>
    <w:rsid w:val="00245C41"/>
    <w:rsid w:val="0024668D"/>
    <w:rsid w:val="00246D89"/>
    <w:rsid w:val="0024724F"/>
    <w:rsid w:val="00265CF4"/>
    <w:rsid w:val="00276238"/>
    <w:rsid w:val="00276C14"/>
    <w:rsid w:val="00281246"/>
    <w:rsid w:val="00283379"/>
    <w:rsid w:val="00291659"/>
    <w:rsid w:val="00295A44"/>
    <w:rsid w:val="002A413F"/>
    <w:rsid w:val="002B03EA"/>
    <w:rsid w:val="002B6C63"/>
    <w:rsid w:val="002B7D99"/>
    <w:rsid w:val="002C259C"/>
    <w:rsid w:val="002C6814"/>
    <w:rsid w:val="002C7B5F"/>
    <w:rsid w:val="002D3CC7"/>
    <w:rsid w:val="002D469D"/>
    <w:rsid w:val="002E0D49"/>
    <w:rsid w:val="002E6ACB"/>
    <w:rsid w:val="002F231C"/>
    <w:rsid w:val="002F2E64"/>
    <w:rsid w:val="002F35D0"/>
    <w:rsid w:val="002F4D4C"/>
    <w:rsid w:val="002F4EA7"/>
    <w:rsid w:val="003002E5"/>
    <w:rsid w:val="00303413"/>
    <w:rsid w:val="0031085B"/>
    <w:rsid w:val="00312013"/>
    <w:rsid w:val="00312825"/>
    <w:rsid w:val="0031588E"/>
    <w:rsid w:val="00316E85"/>
    <w:rsid w:val="00325928"/>
    <w:rsid w:val="00332AE6"/>
    <w:rsid w:val="00335D4A"/>
    <w:rsid w:val="0034059F"/>
    <w:rsid w:val="003430B7"/>
    <w:rsid w:val="003448A2"/>
    <w:rsid w:val="00344A93"/>
    <w:rsid w:val="0035021D"/>
    <w:rsid w:val="0035484C"/>
    <w:rsid w:val="00363CE2"/>
    <w:rsid w:val="003647D2"/>
    <w:rsid w:val="00364CBD"/>
    <w:rsid w:val="0036597C"/>
    <w:rsid w:val="003710ED"/>
    <w:rsid w:val="00376463"/>
    <w:rsid w:val="00384481"/>
    <w:rsid w:val="00386687"/>
    <w:rsid w:val="00396CB3"/>
    <w:rsid w:val="003977A8"/>
    <w:rsid w:val="003A5A69"/>
    <w:rsid w:val="003B302D"/>
    <w:rsid w:val="003B4FC1"/>
    <w:rsid w:val="003B5394"/>
    <w:rsid w:val="003C05FA"/>
    <w:rsid w:val="003C139C"/>
    <w:rsid w:val="003C1704"/>
    <w:rsid w:val="003C6E80"/>
    <w:rsid w:val="003D1D4F"/>
    <w:rsid w:val="003D5B63"/>
    <w:rsid w:val="003D62E6"/>
    <w:rsid w:val="003E2BCD"/>
    <w:rsid w:val="003F0FB7"/>
    <w:rsid w:val="003F3EC0"/>
    <w:rsid w:val="003F5DAE"/>
    <w:rsid w:val="00403983"/>
    <w:rsid w:val="0040572B"/>
    <w:rsid w:val="004059BF"/>
    <w:rsid w:val="004120B3"/>
    <w:rsid w:val="004139E0"/>
    <w:rsid w:val="0041790F"/>
    <w:rsid w:val="004222EF"/>
    <w:rsid w:val="004256E0"/>
    <w:rsid w:val="004370C9"/>
    <w:rsid w:val="00446B2D"/>
    <w:rsid w:val="00451CAE"/>
    <w:rsid w:val="0045314F"/>
    <w:rsid w:val="00466F72"/>
    <w:rsid w:val="00471D67"/>
    <w:rsid w:val="004778A4"/>
    <w:rsid w:val="0048288D"/>
    <w:rsid w:val="004A2CE5"/>
    <w:rsid w:val="004A7F36"/>
    <w:rsid w:val="004B1172"/>
    <w:rsid w:val="004B1F8F"/>
    <w:rsid w:val="004B2327"/>
    <w:rsid w:val="004C03F1"/>
    <w:rsid w:val="004D0F9F"/>
    <w:rsid w:val="004D3105"/>
    <w:rsid w:val="004E2B31"/>
    <w:rsid w:val="004F7D57"/>
    <w:rsid w:val="00500A2F"/>
    <w:rsid w:val="0050147D"/>
    <w:rsid w:val="005016C9"/>
    <w:rsid w:val="0050448F"/>
    <w:rsid w:val="005078A7"/>
    <w:rsid w:val="0051173E"/>
    <w:rsid w:val="00517FAD"/>
    <w:rsid w:val="00526394"/>
    <w:rsid w:val="005302C3"/>
    <w:rsid w:val="00533EC4"/>
    <w:rsid w:val="00541032"/>
    <w:rsid w:val="00554394"/>
    <w:rsid w:val="0055554A"/>
    <w:rsid w:val="005560A6"/>
    <w:rsid w:val="0056485D"/>
    <w:rsid w:val="00565577"/>
    <w:rsid w:val="0056673C"/>
    <w:rsid w:val="00570886"/>
    <w:rsid w:val="00583792"/>
    <w:rsid w:val="0058468D"/>
    <w:rsid w:val="00593188"/>
    <w:rsid w:val="00597740"/>
    <w:rsid w:val="005A0132"/>
    <w:rsid w:val="005A0470"/>
    <w:rsid w:val="005A5132"/>
    <w:rsid w:val="005B0A45"/>
    <w:rsid w:val="005C4DAC"/>
    <w:rsid w:val="005D1048"/>
    <w:rsid w:val="005D4D9B"/>
    <w:rsid w:val="005D5F55"/>
    <w:rsid w:val="005D6814"/>
    <w:rsid w:val="005D6A53"/>
    <w:rsid w:val="005E2644"/>
    <w:rsid w:val="005E29B3"/>
    <w:rsid w:val="005E64DF"/>
    <w:rsid w:val="005F055D"/>
    <w:rsid w:val="005F2FD2"/>
    <w:rsid w:val="005F363F"/>
    <w:rsid w:val="005F7782"/>
    <w:rsid w:val="005F7925"/>
    <w:rsid w:val="00602067"/>
    <w:rsid w:val="0060218D"/>
    <w:rsid w:val="006025F3"/>
    <w:rsid w:val="00604DA8"/>
    <w:rsid w:val="00611F5A"/>
    <w:rsid w:val="00612155"/>
    <w:rsid w:val="00614AC1"/>
    <w:rsid w:val="00620ED4"/>
    <w:rsid w:val="00621925"/>
    <w:rsid w:val="00624699"/>
    <w:rsid w:val="00626579"/>
    <w:rsid w:val="00626A9C"/>
    <w:rsid w:val="00627DA2"/>
    <w:rsid w:val="00627EC4"/>
    <w:rsid w:val="00635F9F"/>
    <w:rsid w:val="0064663B"/>
    <w:rsid w:val="00647C1C"/>
    <w:rsid w:val="00650235"/>
    <w:rsid w:val="00651A9D"/>
    <w:rsid w:val="00665DB1"/>
    <w:rsid w:val="00666329"/>
    <w:rsid w:val="006714A4"/>
    <w:rsid w:val="00671795"/>
    <w:rsid w:val="006767B4"/>
    <w:rsid w:val="00676D08"/>
    <w:rsid w:val="006804DB"/>
    <w:rsid w:val="00680614"/>
    <w:rsid w:val="0068258C"/>
    <w:rsid w:val="0068402A"/>
    <w:rsid w:val="00690020"/>
    <w:rsid w:val="00694A47"/>
    <w:rsid w:val="006952F8"/>
    <w:rsid w:val="00697169"/>
    <w:rsid w:val="0069764C"/>
    <w:rsid w:val="006A243D"/>
    <w:rsid w:val="006A3D4D"/>
    <w:rsid w:val="006A3E72"/>
    <w:rsid w:val="006A7A3E"/>
    <w:rsid w:val="006B2F11"/>
    <w:rsid w:val="006B388B"/>
    <w:rsid w:val="006B4D45"/>
    <w:rsid w:val="006B6D29"/>
    <w:rsid w:val="006C08A1"/>
    <w:rsid w:val="006C38A8"/>
    <w:rsid w:val="006C3AB5"/>
    <w:rsid w:val="006C587B"/>
    <w:rsid w:val="006C5B6D"/>
    <w:rsid w:val="006C63A3"/>
    <w:rsid w:val="006C71CC"/>
    <w:rsid w:val="006D2977"/>
    <w:rsid w:val="006D4F63"/>
    <w:rsid w:val="006D7104"/>
    <w:rsid w:val="006D753F"/>
    <w:rsid w:val="006E086E"/>
    <w:rsid w:val="006E3A77"/>
    <w:rsid w:val="006F2AA8"/>
    <w:rsid w:val="006F41B0"/>
    <w:rsid w:val="006F4D6F"/>
    <w:rsid w:val="0070210F"/>
    <w:rsid w:val="00711BB4"/>
    <w:rsid w:val="00711C92"/>
    <w:rsid w:val="00711D2F"/>
    <w:rsid w:val="00712103"/>
    <w:rsid w:val="007166BB"/>
    <w:rsid w:val="00721C30"/>
    <w:rsid w:val="007243CA"/>
    <w:rsid w:val="00727045"/>
    <w:rsid w:val="00730816"/>
    <w:rsid w:val="007357CE"/>
    <w:rsid w:val="00735AA0"/>
    <w:rsid w:val="00736369"/>
    <w:rsid w:val="00736968"/>
    <w:rsid w:val="00741154"/>
    <w:rsid w:val="00745A03"/>
    <w:rsid w:val="00747196"/>
    <w:rsid w:val="00747C84"/>
    <w:rsid w:val="0075316D"/>
    <w:rsid w:val="007540A3"/>
    <w:rsid w:val="0075566F"/>
    <w:rsid w:val="00755B53"/>
    <w:rsid w:val="00760C7C"/>
    <w:rsid w:val="00771147"/>
    <w:rsid w:val="007729D5"/>
    <w:rsid w:val="00775E92"/>
    <w:rsid w:val="007800CB"/>
    <w:rsid w:val="00784B8A"/>
    <w:rsid w:val="007871B3"/>
    <w:rsid w:val="00787FF9"/>
    <w:rsid w:val="00794687"/>
    <w:rsid w:val="0079507C"/>
    <w:rsid w:val="00795377"/>
    <w:rsid w:val="007975B7"/>
    <w:rsid w:val="007A7701"/>
    <w:rsid w:val="007A780B"/>
    <w:rsid w:val="007B0A60"/>
    <w:rsid w:val="007B4EE3"/>
    <w:rsid w:val="007B58CF"/>
    <w:rsid w:val="007C313C"/>
    <w:rsid w:val="007C74DE"/>
    <w:rsid w:val="007D4B6E"/>
    <w:rsid w:val="007E1E7A"/>
    <w:rsid w:val="007F02BE"/>
    <w:rsid w:val="007F5556"/>
    <w:rsid w:val="007F7A4C"/>
    <w:rsid w:val="0080196F"/>
    <w:rsid w:val="00806C58"/>
    <w:rsid w:val="00827191"/>
    <w:rsid w:val="00831DBE"/>
    <w:rsid w:val="0083599C"/>
    <w:rsid w:val="008403B7"/>
    <w:rsid w:val="00843CF8"/>
    <w:rsid w:val="008445F2"/>
    <w:rsid w:val="00847299"/>
    <w:rsid w:val="00847CA4"/>
    <w:rsid w:val="00847E26"/>
    <w:rsid w:val="00852212"/>
    <w:rsid w:val="00853869"/>
    <w:rsid w:val="00864068"/>
    <w:rsid w:val="00865939"/>
    <w:rsid w:val="00865AE9"/>
    <w:rsid w:val="008709D8"/>
    <w:rsid w:val="008715BE"/>
    <w:rsid w:val="00877DEE"/>
    <w:rsid w:val="0088252D"/>
    <w:rsid w:val="00886659"/>
    <w:rsid w:val="0089040B"/>
    <w:rsid w:val="008959FF"/>
    <w:rsid w:val="0089630D"/>
    <w:rsid w:val="008A2AED"/>
    <w:rsid w:val="008A56AA"/>
    <w:rsid w:val="008B229F"/>
    <w:rsid w:val="008B2756"/>
    <w:rsid w:val="008B4C61"/>
    <w:rsid w:val="008B5C2D"/>
    <w:rsid w:val="008B795C"/>
    <w:rsid w:val="008B7D3D"/>
    <w:rsid w:val="008C3C2E"/>
    <w:rsid w:val="008C4211"/>
    <w:rsid w:val="008C5710"/>
    <w:rsid w:val="008C6698"/>
    <w:rsid w:val="008C67DE"/>
    <w:rsid w:val="008D026D"/>
    <w:rsid w:val="008D05EA"/>
    <w:rsid w:val="008D24F3"/>
    <w:rsid w:val="008D596D"/>
    <w:rsid w:val="008D671C"/>
    <w:rsid w:val="008E3B31"/>
    <w:rsid w:val="008E44DD"/>
    <w:rsid w:val="008F53EE"/>
    <w:rsid w:val="00915F1A"/>
    <w:rsid w:val="00920F20"/>
    <w:rsid w:val="00921C68"/>
    <w:rsid w:val="00922558"/>
    <w:rsid w:val="00924A86"/>
    <w:rsid w:val="00930C9B"/>
    <w:rsid w:val="00936296"/>
    <w:rsid w:val="0094030D"/>
    <w:rsid w:val="00940DE6"/>
    <w:rsid w:val="00941447"/>
    <w:rsid w:val="009417EA"/>
    <w:rsid w:val="0094449C"/>
    <w:rsid w:val="00945422"/>
    <w:rsid w:val="009549DB"/>
    <w:rsid w:val="00960AD6"/>
    <w:rsid w:val="0096574C"/>
    <w:rsid w:val="00965B79"/>
    <w:rsid w:val="00965C60"/>
    <w:rsid w:val="009663BB"/>
    <w:rsid w:val="00966418"/>
    <w:rsid w:val="009806AD"/>
    <w:rsid w:val="00982E9D"/>
    <w:rsid w:val="0098762F"/>
    <w:rsid w:val="00993156"/>
    <w:rsid w:val="00997FC7"/>
    <w:rsid w:val="009A03A2"/>
    <w:rsid w:val="009A2079"/>
    <w:rsid w:val="009A4BCF"/>
    <w:rsid w:val="009A6900"/>
    <w:rsid w:val="009A7805"/>
    <w:rsid w:val="009B2089"/>
    <w:rsid w:val="009B4814"/>
    <w:rsid w:val="009C2B06"/>
    <w:rsid w:val="009D373B"/>
    <w:rsid w:val="009D7185"/>
    <w:rsid w:val="009D7968"/>
    <w:rsid w:val="009E06F9"/>
    <w:rsid w:val="009E39E9"/>
    <w:rsid w:val="009E6C74"/>
    <w:rsid w:val="009F5CDC"/>
    <w:rsid w:val="00A003A2"/>
    <w:rsid w:val="00A02E16"/>
    <w:rsid w:val="00A03805"/>
    <w:rsid w:val="00A0511A"/>
    <w:rsid w:val="00A0705B"/>
    <w:rsid w:val="00A10A8D"/>
    <w:rsid w:val="00A12B6F"/>
    <w:rsid w:val="00A14FDF"/>
    <w:rsid w:val="00A15BD8"/>
    <w:rsid w:val="00A169D6"/>
    <w:rsid w:val="00A206D4"/>
    <w:rsid w:val="00A272B0"/>
    <w:rsid w:val="00A33D5B"/>
    <w:rsid w:val="00A40195"/>
    <w:rsid w:val="00A404D7"/>
    <w:rsid w:val="00A40B28"/>
    <w:rsid w:val="00A418C9"/>
    <w:rsid w:val="00A45ADE"/>
    <w:rsid w:val="00A47ED1"/>
    <w:rsid w:val="00A528F5"/>
    <w:rsid w:val="00A57ED4"/>
    <w:rsid w:val="00A6748C"/>
    <w:rsid w:val="00A70B68"/>
    <w:rsid w:val="00A715EF"/>
    <w:rsid w:val="00A76433"/>
    <w:rsid w:val="00A76617"/>
    <w:rsid w:val="00A77B7E"/>
    <w:rsid w:val="00A819C5"/>
    <w:rsid w:val="00A83411"/>
    <w:rsid w:val="00A9102D"/>
    <w:rsid w:val="00A91EE1"/>
    <w:rsid w:val="00A9275D"/>
    <w:rsid w:val="00A93DE1"/>
    <w:rsid w:val="00A9595E"/>
    <w:rsid w:val="00A9712F"/>
    <w:rsid w:val="00AA1198"/>
    <w:rsid w:val="00AA2B5F"/>
    <w:rsid w:val="00AA727A"/>
    <w:rsid w:val="00AB0875"/>
    <w:rsid w:val="00AB30FB"/>
    <w:rsid w:val="00AB4648"/>
    <w:rsid w:val="00AB4FF0"/>
    <w:rsid w:val="00AC33F7"/>
    <w:rsid w:val="00AC4086"/>
    <w:rsid w:val="00AC579F"/>
    <w:rsid w:val="00AC7F91"/>
    <w:rsid w:val="00AD1FF4"/>
    <w:rsid w:val="00AD310C"/>
    <w:rsid w:val="00AD436B"/>
    <w:rsid w:val="00AE23C5"/>
    <w:rsid w:val="00AE4CA4"/>
    <w:rsid w:val="00AE55BD"/>
    <w:rsid w:val="00AF5210"/>
    <w:rsid w:val="00AF5A7C"/>
    <w:rsid w:val="00AF5D97"/>
    <w:rsid w:val="00B02D1A"/>
    <w:rsid w:val="00B03F04"/>
    <w:rsid w:val="00B14979"/>
    <w:rsid w:val="00B16889"/>
    <w:rsid w:val="00B16EE6"/>
    <w:rsid w:val="00B20073"/>
    <w:rsid w:val="00B20ADA"/>
    <w:rsid w:val="00B21105"/>
    <w:rsid w:val="00B21E6E"/>
    <w:rsid w:val="00B26968"/>
    <w:rsid w:val="00B27DDE"/>
    <w:rsid w:val="00B3409D"/>
    <w:rsid w:val="00B3719C"/>
    <w:rsid w:val="00B407D8"/>
    <w:rsid w:val="00B50110"/>
    <w:rsid w:val="00B52141"/>
    <w:rsid w:val="00B57725"/>
    <w:rsid w:val="00B6003B"/>
    <w:rsid w:val="00B6270E"/>
    <w:rsid w:val="00B659EE"/>
    <w:rsid w:val="00B7010B"/>
    <w:rsid w:val="00B720F9"/>
    <w:rsid w:val="00B73759"/>
    <w:rsid w:val="00B75B23"/>
    <w:rsid w:val="00B80957"/>
    <w:rsid w:val="00B875C6"/>
    <w:rsid w:val="00B8765F"/>
    <w:rsid w:val="00B90B82"/>
    <w:rsid w:val="00B94EFD"/>
    <w:rsid w:val="00B96D1C"/>
    <w:rsid w:val="00BA0D80"/>
    <w:rsid w:val="00BA34C8"/>
    <w:rsid w:val="00BB179F"/>
    <w:rsid w:val="00BB6F99"/>
    <w:rsid w:val="00BB75A3"/>
    <w:rsid w:val="00BC573F"/>
    <w:rsid w:val="00BC7C9E"/>
    <w:rsid w:val="00BD29AC"/>
    <w:rsid w:val="00BE4730"/>
    <w:rsid w:val="00BE60D2"/>
    <w:rsid w:val="00BE7EA5"/>
    <w:rsid w:val="00BF3579"/>
    <w:rsid w:val="00BF6BBB"/>
    <w:rsid w:val="00BF6F0E"/>
    <w:rsid w:val="00BF711E"/>
    <w:rsid w:val="00C037BB"/>
    <w:rsid w:val="00C058DD"/>
    <w:rsid w:val="00C20B29"/>
    <w:rsid w:val="00C220A9"/>
    <w:rsid w:val="00C228F1"/>
    <w:rsid w:val="00C24959"/>
    <w:rsid w:val="00C27DFC"/>
    <w:rsid w:val="00C35526"/>
    <w:rsid w:val="00C37115"/>
    <w:rsid w:val="00C41426"/>
    <w:rsid w:val="00C4715C"/>
    <w:rsid w:val="00C50119"/>
    <w:rsid w:val="00C5236D"/>
    <w:rsid w:val="00C5751B"/>
    <w:rsid w:val="00C6274B"/>
    <w:rsid w:val="00C6416D"/>
    <w:rsid w:val="00C73A6B"/>
    <w:rsid w:val="00C74818"/>
    <w:rsid w:val="00C75CE0"/>
    <w:rsid w:val="00C812B2"/>
    <w:rsid w:val="00C84045"/>
    <w:rsid w:val="00C90144"/>
    <w:rsid w:val="00C94A0A"/>
    <w:rsid w:val="00C954EE"/>
    <w:rsid w:val="00C9577A"/>
    <w:rsid w:val="00C96054"/>
    <w:rsid w:val="00CA6DBB"/>
    <w:rsid w:val="00CC2339"/>
    <w:rsid w:val="00CC30F7"/>
    <w:rsid w:val="00CD62E0"/>
    <w:rsid w:val="00CD634A"/>
    <w:rsid w:val="00CD6790"/>
    <w:rsid w:val="00CD73AD"/>
    <w:rsid w:val="00CE2F04"/>
    <w:rsid w:val="00CF003D"/>
    <w:rsid w:val="00CF0667"/>
    <w:rsid w:val="00CF0E04"/>
    <w:rsid w:val="00CF5775"/>
    <w:rsid w:val="00D00AC2"/>
    <w:rsid w:val="00D01506"/>
    <w:rsid w:val="00D02D62"/>
    <w:rsid w:val="00D0373F"/>
    <w:rsid w:val="00D079E3"/>
    <w:rsid w:val="00D11117"/>
    <w:rsid w:val="00D1640A"/>
    <w:rsid w:val="00D2206B"/>
    <w:rsid w:val="00D23683"/>
    <w:rsid w:val="00D269B2"/>
    <w:rsid w:val="00D51E10"/>
    <w:rsid w:val="00D56216"/>
    <w:rsid w:val="00D5742E"/>
    <w:rsid w:val="00D62C8B"/>
    <w:rsid w:val="00D745BA"/>
    <w:rsid w:val="00D762BD"/>
    <w:rsid w:val="00D7670F"/>
    <w:rsid w:val="00D859F0"/>
    <w:rsid w:val="00D97EF6"/>
    <w:rsid w:val="00DA469E"/>
    <w:rsid w:val="00DA6FF9"/>
    <w:rsid w:val="00DB5200"/>
    <w:rsid w:val="00DB7D03"/>
    <w:rsid w:val="00DC550C"/>
    <w:rsid w:val="00DC6A87"/>
    <w:rsid w:val="00DD03F3"/>
    <w:rsid w:val="00DD36A0"/>
    <w:rsid w:val="00DE231C"/>
    <w:rsid w:val="00DE3AAC"/>
    <w:rsid w:val="00DE6422"/>
    <w:rsid w:val="00DF4B77"/>
    <w:rsid w:val="00DF7D29"/>
    <w:rsid w:val="00E00461"/>
    <w:rsid w:val="00E01144"/>
    <w:rsid w:val="00E020C3"/>
    <w:rsid w:val="00E042C5"/>
    <w:rsid w:val="00E060B9"/>
    <w:rsid w:val="00E07E52"/>
    <w:rsid w:val="00E10710"/>
    <w:rsid w:val="00E10BE4"/>
    <w:rsid w:val="00E11CC6"/>
    <w:rsid w:val="00E12109"/>
    <w:rsid w:val="00E12AA4"/>
    <w:rsid w:val="00E13AAF"/>
    <w:rsid w:val="00E15CDE"/>
    <w:rsid w:val="00E20EA3"/>
    <w:rsid w:val="00E22CBC"/>
    <w:rsid w:val="00E31D2D"/>
    <w:rsid w:val="00E32203"/>
    <w:rsid w:val="00E3318A"/>
    <w:rsid w:val="00E335C9"/>
    <w:rsid w:val="00E34A07"/>
    <w:rsid w:val="00E40670"/>
    <w:rsid w:val="00E57422"/>
    <w:rsid w:val="00E57F0E"/>
    <w:rsid w:val="00E601CF"/>
    <w:rsid w:val="00E611B1"/>
    <w:rsid w:val="00E713CF"/>
    <w:rsid w:val="00E76B6A"/>
    <w:rsid w:val="00E85AD6"/>
    <w:rsid w:val="00E92D32"/>
    <w:rsid w:val="00E94A8B"/>
    <w:rsid w:val="00EA1C56"/>
    <w:rsid w:val="00EA22CD"/>
    <w:rsid w:val="00EA5DA7"/>
    <w:rsid w:val="00EB3916"/>
    <w:rsid w:val="00EC12BA"/>
    <w:rsid w:val="00EC3168"/>
    <w:rsid w:val="00EC79A2"/>
    <w:rsid w:val="00ED5452"/>
    <w:rsid w:val="00ED67B9"/>
    <w:rsid w:val="00ED7F1A"/>
    <w:rsid w:val="00EE0B47"/>
    <w:rsid w:val="00EE1696"/>
    <w:rsid w:val="00EE46BE"/>
    <w:rsid w:val="00EE66CC"/>
    <w:rsid w:val="00EF423F"/>
    <w:rsid w:val="00EF7F49"/>
    <w:rsid w:val="00F00487"/>
    <w:rsid w:val="00F01B0D"/>
    <w:rsid w:val="00F05B08"/>
    <w:rsid w:val="00F269AA"/>
    <w:rsid w:val="00F30483"/>
    <w:rsid w:val="00F30CDB"/>
    <w:rsid w:val="00F340C1"/>
    <w:rsid w:val="00F375DF"/>
    <w:rsid w:val="00F42B13"/>
    <w:rsid w:val="00F42CBB"/>
    <w:rsid w:val="00F43671"/>
    <w:rsid w:val="00F46DB3"/>
    <w:rsid w:val="00F538FD"/>
    <w:rsid w:val="00F53D87"/>
    <w:rsid w:val="00F623C0"/>
    <w:rsid w:val="00F65B1B"/>
    <w:rsid w:val="00F6791E"/>
    <w:rsid w:val="00F746EE"/>
    <w:rsid w:val="00F769E6"/>
    <w:rsid w:val="00F7715A"/>
    <w:rsid w:val="00F77216"/>
    <w:rsid w:val="00F80075"/>
    <w:rsid w:val="00F8194C"/>
    <w:rsid w:val="00F90211"/>
    <w:rsid w:val="00FA3607"/>
    <w:rsid w:val="00FA7655"/>
    <w:rsid w:val="00FB259F"/>
    <w:rsid w:val="00FB3BB2"/>
    <w:rsid w:val="00FC3185"/>
    <w:rsid w:val="00FC64C9"/>
    <w:rsid w:val="00FC7BFA"/>
    <w:rsid w:val="00FD0965"/>
    <w:rsid w:val="00FD1755"/>
    <w:rsid w:val="00FD3AD6"/>
    <w:rsid w:val="00FD4015"/>
    <w:rsid w:val="00FD6842"/>
    <w:rsid w:val="00FD6B1C"/>
    <w:rsid w:val="00FE068A"/>
    <w:rsid w:val="00FE47F7"/>
    <w:rsid w:val="00FE4D57"/>
    <w:rsid w:val="00FF1442"/>
    <w:rsid w:val="00FF454B"/>
    <w:rsid w:val="00FF4DE7"/>
    <w:rsid w:val="00FF6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C03F1"/>
    <w:rPr>
      <w:rFonts w:cstheme="minorBidi"/>
    </w:rPr>
  </w:style>
  <w:style w:type="paragraph" w:styleId="20">
    <w:name w:val="heading 2"/>
    <w:basedOn w:val="a0"/>
    <w:link w:val="21"/>
    <w:uiPriority w:val="9"/>
    <w:qFormat/>
    <w:rsid w:val="00F01B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CF003D"/>
    <w:rPr>
      <w:rFonts w:cs="Times New Roman"/>
      <w:color w:val="0000FF" w:themeColor="hyperlink"/>
      <w:u w:val="single"/>
    </w:rPr>
  </w:style>
  <w:style w:type="paragraph" w:customStyle="1" w:styleId="ConsPlusNormal">
    <w:name w:val="ConsPlusNormal"/>
    <w:rsid w:val="00CD63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5">
    <w:name w:val="List Paragraph"/>
    <w:aliases w:val="Bullet List,FooterText,numbered,Список нумерованный цифры"/>
    <w:basedOn w:val="a0"/>
    <w:link w:val="a6"/>
    <w:qFormat/>
    <w:rsid w:val="00A10A8D"/>
    <w:pPr>
      <w:ind w:left="720"/>
      <w:contextualSpacing/>
    </w:pPr>
    <w:rPr>
      <w:rFonts w:ascii="Proxima Nova ExCn Rg" w:hAnsi="Proxima Nova ExCn Rg" w:cs="Times New Roman"/>
      <w:sz w:val="28"/>
      <w:szCs w:val="28"/>
      <w:lang w:eastAsia="en-US"/>
    </w:rPr>
  </w:style>
  <w:style w:type="character" w:customStyle="1" w:styleId="a6">
    <w:name w:val="Абзац списка Знак"/>
    <w:aliases w:val="Bullet List Знак,FooterText Знак,numbered Знак,Список нумерованный цифры Знак"/>
    <w:link w:val="a5"/>
    <w:uiPriority w:val="34"/>
    <w:locked/>
    <w:rsid w:val="00A10A8D"/>
    <w:rPr>
      <w:rFonts w:ascii="Proxima Nova ExCn Rg" w:hAnsi="Proxima Nova ExCn Rg"/>
      <w:sz w:val="28"/>
      <w:lang w:eastAsia="en-US"/>
    </w:rPr>
  </w:style>
  <w:style w:type="character" w:styleId="a7">
    <w:name w:val="Book Title"/>
    <w:basedOn w:val="a1"/>
    <w:uiPriority w:val="33"/>
    <w:qFormat/>
    <w:rsid w:val="00554394"/>
    <w:rPr>
      <w:rFonts w:cs="Times New Roman"/>
      <w:b/>
      <w:bCs/>
      <w:smallCaps/>
      <w:spacing w:val="5"/>
    </w:rPr>
  </w:style>
  <w:style w:type="paragraph" w:customStyle="1" w:styleId="3">
    <w:name w:val="[Ростех] Наименование Подраздела (Уровень 3)"/>
    <w:uiPriority w:val="99"/>
    <w:qFormat/>
    <w:rsid w:val="00376463"/>
    <w:pPr>
      <w:keepNext/>
      <w:keepLines/>
      <w:numPr>
        <w:ilvl w:val="1"/>
        <w:numId w:val="3"/>
      </w:numPr>
      <w:suppressAutoHyphens/>
      <w:spacing w:before="240" w:after="0" w:line="240" w:lineRule="auto"/>
      <w:outlineLvl w:val="2"/>
    </w:pPr>
    <w:rPr>
      <w:rFonts w:ascii="Proxima Nova ExCn Rg" w:hAnsi="Proxima Nova ExCn Rg"/>
      <w:b/>
      <w:sz w:val="28"/>
      <w:szCs w:val="28"/>
    </w:rPr>
  </w:style>
  <w:style w:type="paragraph" w:customStyle="1" w:styleId="2">
    <w:name w:val="[Ростех] Наименование Раздела (Уровень 2)"/>
    <w:uiPriority w:val="99"/>
    <w:qFormat/>
    <w:rsid w:val="00376463"/>
    <w:pPr>
      <w:keepNext/>
      <w:keepLines/>
      <w:numPr>
        <w:numId w:val="3"/>
      </w:numPr>
      <w:suppressAutoHyphens/>
      <w:spacing w:before="240" w:after="0" w:line="240" w:lineRule="auto"/>
      <w:jc w:val="center"/>
      <w:outlineLvl w:val="1"/>
    </w:pPr>
    <w:rPr>
      <w:rFonts w:ascii="Proxima Nova ExCn Rg" w:hAnsi="Proxima Nova ExCn Rg"/>
      <w:b/>
      <w:sz w:val="28"/>
      <w:szCs w:val="28"/>
    </w:rPr>
  </w:style>
  <w:style w:type="paragraph" w:customStyle="1" w:styleId="a">
    <w:name w:val="[Ростех] Простой текст (Без уровня)"/>
    <w:uiPriority w:val="99"/>
    <w:qFormat/>
    <w:rsid w:val="00376463"/>
    <w:pPr>
      <w:numPr>
        <w:ilvl w:val="5"/>
        <w:numId w:val="3"/>
      </w:numPr>
      <w:suppressAutoHyphens/>
      <w:spacing w:before="120" w:after="0" w:line="240" w:lineRule="auto"/>
      <w:jc w:val="both"/>
    </w:pPr>
    <w:rPr>
      <w:rFonts w:ascii="Proxima Nova ExCn Rg" w:hAnsi="Proxima Nova ExCn Rg"/>
      <w:sz w:val="28"/>
      <w:szCs w:val="28"/>
    </w:rPr>
  </w:style>
  <w:style w:type="paragraph" w:customStyle="1" w:styleId="5">
    <w:name w:val="[Ростех] Текст Подпункта (Уровень 5)"/>
    <w:link w:val="50"/>
    <w:uiPriority w:val="99"/>
    <w:qFormat/>
    <w:rsid w:val="00376463"/>
    <w:pPr>
      <w:numPr>
        <w:ilvl w:val="3"/>
        <w:numId w:val="3"/>
      </w:numPr>
      <w:suppressAutoHyphens/>
      <w:spacing w:before="120" w:after="0" w:line="240" w:lineRule="auto"/>
      <w:jc w:val="both"/>
      <w:outlineLvl w:val="4"/>
    </w:pPr>
    <w:rPr>
      <w:rFonts w:ascii="Proxima Nova ExCn Rg" w:hAnsi="Proxima Nova ExCn Rg"/>
      <w:sz w:val="28"/>
      <w:szCs w:val="28"/>
    </w:rPr>
  </w:style>
  <w:style w:type="character" w:customStyle="1" w:styleId="50">
    <w:name w:val="[Ростех] Текст Подпункта (Уровень 5) Знак"/>
    <w:basedOn w:val="a1"/>
    <w:link w:val="5"/>
    <w:uiPriority w:val="99"/>
    <w:locked/>
    <w:rsid w:val="00376463"/>
    <w:rPr>
      <w:rFonts w:ascii="Proxima Nova ExCn Rg" w:hAnsi="Proxima Nova ExCn Rg" w:cs="Times New Roman"/>
      <w:sz w:val="28"/>
      <w:szCs w:val="28"/>
    </w:rPr>
  </w:style>
  <w:style w:type="paragraph" w:customStyle="1" w:styleId="6">
    <w:name w:val="[Ростех] Текст Подпункта подпункта (Уровень 6)"/>
    <w:uiPriority w:val="99"/>
    <w:qFormat/>
    <w:rsid w:val="00376463"/>
    <w:pPr>
      <w:numPr>
        <w:ilvl w:val="4"/>
        <w:numId w:val="3"/>
      </w:numPr>
      <w:suppressAutoHyphens/>
      <w:spacing w:before="120" w:after="0" w:line="240" w:lineRule="auto"/>
      <w:jc w:val="both"/>
      <w:outlineLvl w:val="5"/>
    </w:pPr>
    <w:rPr>
      <w:rFonts w:ascii="Proxima Nova ExCn Rg" w:hAnsi="Proxima Nova ExCn Rg"/>
      <w:sz w:val="28"/>
      <w:szCs w:val="28"/>
    </w:rPr>
  </w:style>
  <w:style w:type="paragraph" w:customStyle="1" w:styleId="4">
    <w:name w:val="[Ростех] Текст Пункта (Уровень 4)"/>
    <w:uiPriority w:val="99"/>
    <w:qFormat/>
    <w:rsid w:val="00376463"/>
    <w:pPr>
      <w:numPr>
        <w:ilvl w:val="2"/>
        <w:numId w:val="3"/>
      </w:numPr>
      <w:suppressAutoHyphens/>
      <w:spacing w:before="120" w:after="0" w:line="240" w:lineRule="auto"/>
      <w:jc w:val="both"/>
      <w:outlineLvl w:val="3"/>
    </w:pPr>
    <w:rPr>
      <w:rFonts w:ascii="Proxima Nova ExCn Rg" w:hAnsi="Proxima Nova ExCn Rg"/>
      <w:sz w:val="28"/>
      <w:szCs w:val="28"/>
    </w:rPr>
  </w:style>
  <w:style w:type="character" w:customStyle="1" w:styleId="notice-number3">
    <w:name w:val="notice-number3"/>
    <w:basedOn w:val="a1"/>
    <w:rsid w:val="000F0F00"/>
    <w:rPr>
      <w:rFonts w:cs="Times New Roman"/>
    </w:rPr>
  </w:style>
  <w:style w:type="table" w:styleId="a8">
    <w:name w:val="Table Grid"/>
    <w:basedOn w:val="a2"/>
    <w:uiPriority w:val="59"/>
    <w:rsid w:val="00146D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ветлая заливка1"/>
    <w:basedOn w:val="a2"/>
    <w:uiPriority w:val="60"/>
    <w:rsid w:val="00146D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2"/>
    <w:uiPriority w:val="60"/>
    <w:rsid w:val="00146DE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146DE2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146DE2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146DE2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146DE2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10">
    <w:name w:val="Светлый список1"/>
    <w:basedOn w:val="a2"/>
    <w:uiPriority w:val="61"/>
    <w:rsid w:val="00146D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2"/>
    <w:uiPriority w:val="61"/>
    <w:rsid w:val="00146D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146D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146D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146D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146D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P-Style">
    <w:name w:val="P-Style"/>
    <w:basedOn w:val="a0"/>
    <w:rsid w:val="00CF0E04"/>
    <w:pPr>
      <w:spacing w:after="95" w:line="259" w:lineRule="auto"/>
    </w:pPr>
    <w:rPr>
      <w:rFonts w:ascii="Times New Roman" w:hAnsi="Times New Roman" w:cs="Times New Roman"/>
      <w:sz w:val="24"/>
      <w:szCs w:val="24"/>
    </w:rPr>
  </w:style>
  <w:style w:type="table" w:customStyle="1" w:styleId="style24275">
    <w:name w:val="style24275"/>
    <w:uiPriority w:val="99"/>
    <w:rsid w:val="0041790F"/>
    <w:pPr>
      <w:spacing w:after="160" w:line="259" w:lineRule="auto"/>
    </w:pPr>
    <w:rPr>
      <w:rFonts w:ascii="Times New Roman" w:hAnsi="Times New Roman"/>
      <w:sz w:val="24"/>
      <w:szCs w:val="24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0"/>
    <w:link w:val="aa"/>
    <w:uiPriority w:val="99"/>
    <w:semiHidden/>
    <w:unhideWhenUsed/>
    <w:rsid w:val="005A5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5A5132"/>
    <w:rPr>
      <w:rFonts w:ascii="Tahoma" w:hAnsi="Tahoma" w:cs="Tahoma"/>
      <w:sz w:val="16"/>
      <w:szCs w:val="16"/>
    </w:rPr>
  </w:style>
  <w:style w:type="character" w:customStyle="1" w:styleId="x-form-item-label-text">
    <w:name w:val="x-form-item-label-text"/>
    <w:basedOn w:val="a1"/>
    <w:rsid w:val="00E335C9"/>
  </w:style>
  <w:style w:type="character" w:customStyle="1" w:styleId="21">
    <w:name w:val="Заголовок 2 Знак"/>
    <w:basedOn w:val="a1"/>
    <w:link w:val="20"/>
    <w:uiPriority w:val="9"/>
    <w:rsid w:val="00F01B0D"/>
    <w:rPr>
      <w:rFonts w:ascii="Times New Roman" w:eastAsia="Times New Roman" w:hAnsi="Times New Roman"/>
      <w:b/>
      <w:bCs/>
      <w:sz w:val="36"/>
      <w:szCs w:val="36"/>
    </w:rPr>
  </w:style>
  <w:style w:type="paragraph" w:styleId="ab">
    <w:name w:val="header"/>
    <w:basedOn w:val="a0"/>
    <w:link w:val="ac"/>
    <w:uiPriority w:val="99"/>
    <w:semiHidden/>
    <w:unhideWhenUsed/>
    <w:rsid w:val="00141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semiHidden/>
    <w:rsid w:val="00141EC8"/>
    <w:rPr>
      <w:rFonts w:cstheme="minorBidi"/>
    </w:rPr>
  </w:style>
  <w:style w:type="paragraph" w:styleId="ad">
    <w:name w:val="footer"/>
    <w:basedOn w:val="a0"/>
    <w:link w:val="ae"/>
    <w:uiPriority w:val="99"/>
    <w:semiHidden/>
    <w:unhideWhenUsed/>
    <w:rsid w:val="00141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semiHidden/>
    <w:rsid w:val="00141EC8"/>
    <w:rPr>
      <w:rFonts w:cstheme="minorBidi"/>
    </w:rPr>
  </w:style>
  <w:style w:type="table" w:customStyle="1" w:styleId="style2261">
    <w:name w:val="style2261"/>
    <w:uiPriority w:val="99"/>
    <w:rsid w:val="00602067"/>
    <w:rPr>
      <w:rFonts w:ascii="Times New Roman" w:eastAsia="Times New Roman" w:hAnsi="Times New Roman"/>
      <w:sz w:val="24"/>
      <w:szCs w:val="24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8133">
    <w:name w:val="style18133"/>
    <w:uiPriority w:val="99"/>
    <w:rsid w:val="00D62C8B"/>
    <w:rPr>
      <w:rFonts w:ascii="Times New Roman" w:eastAsia="Times New Roman" w:hAnsi="Times New Roman"/>
      <w:sz w:val="24"/>
      <w:szCs w:val="24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43492">
    <w:name w:val="style43492"/>
    <w:uiPriority w:val="99"/>
    <w:rsid w:val="00D62C8B"/>
    <w:rPr>
      <w:rFonts w:ascii="Times New Roman" w:eastAsia="Times New Roman" w:hAnsi="Times New Roman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5111">
    <w:name w:val="style25111"/>
    <w:uiPriority w:val="99"/>
    <w:rsid w:val="0088252D"/>
    <w:rPr>
      <w:rFonts w:ascii="Times New Roman" w:eastAsia="Times New Roman" w:hAnsi="Times New Roman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9257">
    <w:name w:val="style9257"/>
    <w:uiPriority w:val="99"/>
    <w:rsid w:val="0088252D"/>
    <w:rPr>
      <w:rFonts w:ascii="Times New Roman" w:eastAsia="Times New Roman" w:hAnsi="Times New Roman"/>
      <w:sz w:val="24"/>
      <w:szCs w:val="24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4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4662">
          <w:marLeft w:val="0"/>
          <w:marRight w:val="0"/>
          <w:marTop w:val="0"/>
          <w:marBottom w:val="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29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10102">
                  <w:marLeft w:val="0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605799">
          <w:marLeft w:val="0"/>
          <w:marRight w:val="0"/>
          <w:marTop w:val="0"/>
          <w:marBottom w:val="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01462">
          <w:marLeft w:val="0"/>
          <w:marRight w:val="0"/>
          <w:marTop w:val="0"/>
          <w:marBottom w:val="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46664">
                  <w:marLeft w:val="0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789960">
          <w:marLeft w:val="0"/>
          <w:marRight w:val="0"/>
          <w:marTop w:val="0"/>
          <w:marBottom w:val="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232227">
          <w:marLeft w:val="0"/>
          <w:marRight w:val="0"/>
          <w:marTop w:val="0"/>
          <w:marBottom w:val="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17301">
                  <w:marLeft w:val="0"/>
                  <w:marRight w:val="0"/>
                  <w:marTop w:val="5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216467">
          <w:marLeft w:val="0"/>
          <w:marRight w:val="0"/>
          <w:marTop w:val="0"/>
          <w:marBottom w:val="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9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89011">
          <w:marLeft w:val="0"/>
          <w:marRight w:val="0"/>
          <w:marTop w:val="0"/>
          <w:marBottom w:val="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3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89366">
                  <w:marLeft w:val="0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476213">
          <w:marLeft w:val="0"/>
          <w:marRight w:val="0"/>
          <w:marTop w:val="0"/>
          <w:marBottom w:val="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4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8C39E-878C-4AB3-A286-E85E597CB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550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>Grizli777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creator>paggard</dc:creator>
  <cp:lastModifiedBy>Ванцова Евгения Владимировна</cp:lastModifiedBy>
  <cp:revision>8</cp:revision>
  <cp:lastPrinted>2026-10-13T09:52:00Z</cp:lastPrinted>
  <dcterms:created xsi:type="dcterms:W3CDTF">2026-10-12T11:28:00Z</dcterms:created>
  <dcterms:modified xsi:type="dcterms:W3CDTF">2026-10-14T06:50:00Z</dcterms:modified>
</cp:coreProperties>
</file>